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C1E8" w14:textId="208D6ABC" w:rsidR="00FC3BC6" w:rsidRPr="00A44C60" w:rsidRDefault="00FC3BC6" w:rsidP="00FC3BC6">
      <w:pPr>
        <w:spacing w:after="0"/>
        <w:jc w:val="center"/>
        <w:rPr>
          <w:rFonts w:ascii="Times New Roman" w:hAnsi="Times New Roman" w:cs="Times New Roman"/>
          <w:b/>
        </w:rPr>
      </w:pPr>
      <w:r w:rsidRPr="00A44C60">
        <w:rPr>
          <w:rFonts w:ascii="Times New Roman" w:hAnsi="Times New Roman" w:cs="Times New Roman"/>
          <w:b/>
          <w:sz w:val="24"/>
          <w:szCs w:val="24"/>
        </w:rPr>
        <w:t xml:space="preserve">Сведения,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предоставляемые в территориальную и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Заполярного района </w:t>
      </w:r>
      <w:r w:rsidRPr="00A44C60">
        <w:rPr>
          <w:rFonts w:ascii="Times New Roman" w:hAnsi="Times New Roman" w:cs="Times New Roman"/>
          <w:b/>
        </w:rPr>
        <w:t xml:space="preserve">избирательным объединением </w:t>
      </w:r>
      <w:r w:rsidR="00065FFC">
        <w:rPr>
          <w:rFonts w:ascii="Times New Roman" w:hAnsi="Times New Roman" w:cs="Times New Roman"/>
          <w:b/>
        </w:rPr>
        <w:t>Р</w:t>
      </w:r>
      <w:r w:rsidR="002E2418">
        <w:rPr>
          <w:rFonts w:ascii="Times New Roman" w:hAnsi="Times New Roman" w:cs="Times New Roman"/>
          <w:b/>
        </w:rPr>
        <w:t>егиональное</w:t>
      </w:r>
      <w:r w:rsidRPr="00A44C60">
        <w:rPr>
          <w:rFonts w:ascii="Times New Roman" w:hAnsi="Times New Roman" w:cs="Times New Roman"/>
          <w:b/>
        </w:rPr>
        <w:t xml:space="preserve"> отделение </w:t>
      </w:r>
      <w:r w:rsidR="00530E56">
        <w:rPr>
          <w:rFonts w:ascii="Times New Roman" w:hAnsi="Times New Roman" w:cs="Times New Roman"/>
          <w:b/>
        </w:rPr>
        <w:t>ВСЕРОССИЙСКОЙ П</w:t>
      </w:r>
      <w:r w:rsidR="00530E56" w:rsidRPr="00A44C60">
        <w:rPr>
          <w:rFonts w:ascii="Times New Roman" w:hAnsi="Times New Roman" w:cs="Times New Roman"/>
          <w:b/>
        </w:rPr>
        <w:t xml:space="preserve">ОЛИТИЧЕСКОЙ ПАРТИИ </w:t>
      </w:r>
      <w:r w:rsidR="00530E56">
        <w:rPr>
          <w:rFonts w:ascii="Times New Roman" w:hAnsi="Times New Roman" w:cs="Times New Roman"/>
          <w:b/>
        </w:rPr>
        <w:t>«РОДИНА» в Ненецком автономном округе</w:t>
      </w:r>
    </w:p>
    <w:p w14:paraId="11E96F79" w14:textId="390BE00F" w:rsidR="00FC3BC6" w:rsidRPr="00A44C60" w:rsidRDefault="00FC3BC6" w:rsidP="00FC3BC6">
      <w:pPr>
        <w:spacing w:after="0" w:line="240" w:lineRule="auto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A44C60">
        <w:rPr>
          <w:rStyle w:val="a4"/>
          <w:rFonts w:ascii="Times New Roman" w:hAnsi="Times New Roman"/>
          <w:bCs w:val="0"/>
          <w:sz w:val="24"/>
          <w:szCs w:val="24"/>
        </w:rPr>
        <w:t>п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ри выдвижении списка кандидатов в депутаты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Совета муниципального района «Заполярный район» Ненецкого автономного округа» пятого созыва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по единому избирательному округу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и подлежащих официальному опубликованию</w:t>
      </w:r>
    </w:p>
    <w:p w14:paraId="16DD9476" w14:textId="77777777" w:rsidR="00A44C60" w:rsidRDefault="00A44C60" w:rsidP="00FC3BC6">
      <w:pPr>
        <w:spacing w:after="0"/>
        <w:jc w:val="center"/>
        <w:rPr>
          <w:rFonts w:ascii="Times New Roman" w:hAnsi="Times New Roman" w:cs="Times New Roman"/>
        </w:rPr>
      </w:pPr>
    </w:p>
    <w:p w14:paraId="60465556" w14:textId="1FA1A257" w:rsidR="00FC3BC6" w:rsidRDefault="00FC3BC6" w:rsidP="00FC3BC6">
      <w:pPr>
        <w:spacing w:after="0"/>
        <w:jc w:val="center"/>
        <w:rPr>
          <w:rFonts w:ascii="Times New Roman" w:hAnsi="Times New Roman"/>
        </w:rPr>
      </w:pPr>
      <w:r w:rsidRPr="00AC147B">
        <w:rPr>
          <w:rFonts w:ascii="Times New Roman" w:hAnsi="Times New Roman" w:cs="Times New Roman"/>
        </w:rPr>
        <w:t xml:space="preserve">(в соответствии с </w:t>
      </w:r>
      <w:r w:rsidRPr="00AC147B">
        <w:rPr>
          <w:rFonts w:ascii="Times New Roman" w:hAnsi="Times New Roman"/>
        </w:rPr>
        <w:t xml:space="preserve">частью 8 статьи 19 закона Ненецкого автономного округа от 28 ноября 2008 года </w:t>
      </w:r>
    </w:p>
    <w:p w14:paraId="0544A9D9" w14:textId="77777777" w:rsidR="00FC3BC6" w:rsidRPr="00AC147B" w:rsidRDefault="00FC3BC6" w:rsidP="00FC3BC6">
      <w:pPr>
        <w:spacing w:after="0"/>
        <w:jc w:val="center"/>
        <w:rPr>
          <w:rFonts w:ascii="Times New Roman" w:hAnsi="Times New Roman" w:cs="Times New Roman"/>
        </w:rPr>
      </w:pPr>
      <w:r w:rsidRPr="00AC147B">
        <w:rPr>
          <w:rFonts w:ascii="Times New Roman" w:hAnsi="Times New Roman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C147B">
        <w:rPr>
          <w:rFonts w:ascii="Times New Roman" w:hAnsi="Times New Roman" w:cs="Times New Roman"/>
        </w:rPr>
        <w:t>)</w:t>
      </w:r>
    </w:p>
    <w:p w14:paraId="03DEB599" w14:textId="77777777" w:rsidR="00FC3BC6" w:rsidRPr="00BB43A9" w:rsidRDefault="00FC3BC6" w:rsidP="009C23CB"/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2552"/>
        <w:gridCol w:w="2126"/>
        <w:gridCol w:w="2410"/>
      </w:tblGrid>
      <w:tr w:rsidR="009265F5" w:rsidRPr="009265F5" w14:paraId="37EF4B52" w14:textId="77777777" w:rsidTr="00A44C60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10F" w14:textId="77777777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60AA7701" w14:textId="3EBD9CA3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</w:p>
          <w:p w14:paraId="30FE2141" w14:textId="22BDA6D5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A35" w14:textId="5A7D6D45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место 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BF4A" w14:textId="538835F3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A69" w14:textId="77777777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8EA" w14:textId="77777777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8F281CC" w14:textId="77777777" w:rsidR="00A44C60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  <w:p w14:paraId="1C639159" w14:textId="47AF3E36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(род занятий)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140" w14:textId="4B8E5774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DA6" w14:textId="77777777" w:rsidR="00A44C60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Принадлежность </w:t>
            </w:r>
          </w:p>
          <w:p w14:paraId="1CE27D58" w14:textId="7A6A4353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политической партии (иному общественному объединению)</w:t>
            </w:r>
          </w:p>
        </w:tc>
      </w:tr>
      <w:tr w:rsidR="009265F5" w:rsidRPr="009265F5" w14:paraId="4B01B689" w14:textId="77777777" w:rsidTr="00F62E19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CB52" w14:textId="77777777" w:rsidR="009265F5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Ружников</w:t>
            </w:r>
          </w:p>
          <w:p w14:paraId="5264D151" w14:textId="77777777" w:rsidR="004F5BA5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  <w:p w14:paraId="0A80E235" w14:textId="5B2F7A8E" w:rsidR="004F5BA5" w:rsidRPr="00F62E19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493" w14:textId="3E22CB75" w:rsidR="009265F5" w:rsidRPr="00F62E19" w:rsidRDefault="004F5BA5" w:rsidP="00F6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13.12.1976 г.р., гор. Нарьян-Мар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FCD" w14:textId="31E927F1" w:rsidR="009265F5" w:rsidRPr="00F62E19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D63" w14:textId="0400432B" w:rsidR="009265F5" w:rsidRPr="00F62E19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академия оценки и консалтинга, 2010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409A" w14:textId="77777777" w:rsidR="004F5BA5" w:rsidRDefault="004F5BA5" w:rsidP="004F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«Ненецкая нефтяная компания»,</w:t>
            </w:r>
          </w:p>
          <w:p w14:paraId="7417F3A6" w14:textId="30EA2A7B" w:rsidR="004F5BA5" w:rsidRDefault="004F5BA5" w:rsidP="004F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взаимодействию с органами власти</w:t>
            </w:r>
          </w:p>
          <w:p w14:paraId="114CE549" w14:textId="2A21C628" w:rsidR="009265F5" w:rsidRPr="00F62E19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BC2" w14:textId="3986A2CB" w:rsidR="009265F5" w:rsidRPr="00F62E19" w:rsidRDefault="004F5BA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Собрания депутатов Ненецкого автономного округа 29-го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E18" w14:textId="68864629" w:rsidR="009265F5" w:rsidRPr="006A3A0D" w:rsidRDefault="006A3A0D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r w:rsidRPr="006A3A0D">
              <w:rPr>
                <w:rFonts w:ascii="Times New Roman" w:hAnsi="Times New Roman" w:cs="Times New Roman"/>
              </w:rPr>
              <w:t xml:space="preserve"> </w:t>
            </w:r>
            <w:r w:rsidRPr="006A3A0D">
              <w:rPr>
                <w:rFonts w:ascii="Times New Roman" w:hAnsi="Times New Roman" w:cs="Times New Roman"/>
              </w:rPr>
              <w:t>ВСЕРОССИЙСКОЙ ПОЛИТИЧЕСКОЙ ПАРТИИ «РОДИНА»</w:t>
            </w:r>
          </w:p>
        </w:tc>
      </w:tr>
      <w:tr w:rsidR="00E43202" w:rsidRPr="009265F5" w14:paraId="565C4774" w14:textId="77777777" w:rsidTr="00F62E19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A88A" w14:textId="77777777" w:rsidR="00407617" w:rsidRDefault="00D61359" w:rsidP="00926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Балуцкий</w:t>
            </w:r>
            <w:proofErr w:type="spellEnd"/>
          </w:p>
          <w:p w14:paraId="48C5D020" w14:textId="77777777" w:rsidR="00D61359" w:rsidRDefault="00D61359" w:rsidP="00926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</w:t>
            </w:r>
          </w:p>
          <w:p w14:paraId="00C1ED81" w14:textId="2D9B2416" w:rsidR="00D61359" w:rsidRPr="00F62E19" w:rsidRDefault="00D61359" w:rsidP="00926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E658" w14:textId="5E860F1E" w:rsidR="00E43202" w:rsidRDefault="00D61359" w:rsidP="00F6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0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г.р.,</w:t>
            </w:r>
          </w:p>
          <w:p w14:paraId="2255D3E4" w14:textId="51AE8A66" w:rsidR="00D61359" w:rsidRDefault="00D61359" w:rsidP="00F6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Нарьян-Мар архангельской обл.</w:t>
            </w:r>
          </w:p>
          <w:p w14:paraId="2AC1228A" w14:textId="57FED1CE" w:rsidR="00407617" w:rsidRPr="00F62E19" w:rsidRDefault="00407617" w:rsidP="00F6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D635" w14:textId="6DFE74CE" w:rsidR="00E43202" w:rsidRPr="00F62E19" w:rsidRDefault="00407617" w:rsidP="00926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D57F" w14:textId="3EA226C1" w:rsidR="00E43202" w:rsidRDefault="00407617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6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профессионального </w:t>
            </w:r>
            <w:r w:rsidRPr="00F6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14:paraId="74649EEF" w14:textId="53F1DB76" w:rsidR="00407617" w:rsidRPr="00F62E19" w:rsidRDefault="00D61359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университет дружбы народов, 2008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19BB" w14:textId="7D57BB0F" w:rsidR="00407617" w:rsidRPr="00F62E19" w:rsidRDefault="00D61359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учреждение Ненецкого автономного округа «Поисково-спасательная служба», начальник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EBC8" w14:textId="3C8C7FD1" w:rsidR="00E43202" w:rsidRPr="00F62E19" w:rsidRDefault="006A3A0D" w:rsidP="009265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311E" w14:textId="0A746BDE" w:rsidR="00E43202" w:rsidRPr="00F62E19" w:rsidRDefault="006A3A0D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3202" w:rsidRPr="009265F5" w14:paraId="26DB3B16" w14:textId="77777777" w:rsidTr="00F62E19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7B1E" w14:textId="6B0D941C" w:rsidR="00E43202" w:rsidRPr="009C71B6" w:rsidRDefault="00D61359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Мясников Андрей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5B0C" w14:textId="77777777" w:rsidR="00E43202" w:rsidRDefault="00D61359" w:rsidP="00E432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43202" w:rsidRPr="009C71B6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.11.</w:t>
            </w:r>
            <w:r w:rsidR="00E43202" w:rsidRPr="009C71B6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E43202" w:rsidRPr="009C71B6">
              <w:rPr>
                <w:rFonts w:ascii="Times New Roman" w:hAnsi="Times New Roman" w:cs="Times New Roman"/>
                <w:color w:val="000000" w:themeColor="text1"/>
              </w:rPr>
              <w:t xml:space="preserve"> г.р., </w:t>
            </w:r>
          </w:p>
          <w:p w14:paraId="1435B61A" w14:textId="77777777" w:rsidR="00D61359" w:rsidRDefault="00D61359" w:rsidP="00D6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Нарьян-Мар архангельской обл.</w:t>
            </w:r>
          </w:p>
          <w:p w14:paraId="1C66CD7C" w14:textId="10D84976" w:rsidR="00D61359" w:rsidRPr="009C71B6" w:rsidRDefault="00D61359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A0A" w14:textId="36CBE210" w:rsidR="00E43202" w:rsidRPr="009C71B6" w:rsidRDefault="00E43202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1B6">
              <w:rPr>
                <w:rFonts w:ascii="Times New Roman" w:hAnsi="Times New Roman" w:cs="Times New Roman"/>
                <w:color w:val="000000" w:themeColor="text1"/>
              </w:rPr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1D0" w14:textId="4C4B415E" w:rsidR="00E43202" w:rsidRPr="009C71B6" w:rsidRDefault="00E43202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Негосударственное образовательное </w:t>
            </w:r>
            <w:r w:rsidR="00D61359">
              <w:rPr>
                <w:rFonts w:ascii="Times New Roman" w:hAnsi="Times New Roman" w:cs="Times New Roman"/>
                <w:color w:val="000000" w:themeColor="text1"/>
              </w:rPr>
              <w:t xml:space="preserve">частное </w:t>
            </w: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учреждение высшего образования «Московский </w:t>
            </w:r>
            <w:r w:rsidR="00D61359">
              <w:rPr>
                <w:rFonts w:ascii="Times New Roman" w:hAnsi="Times New Roman" w:cs="Times New Roman"/>
                <w:color w:val="000000" w:themeColor="text1"/>
              </w:rPr>
              <w:t>финансово-промышленный</w:t>
            </w: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1359">
              <w:rPr>
                <w:rFonts w:ascii="Times New Roman" w:hAnsi="Times New Roman" w:cs="Times New Roman"/>
                <w:color w:val="000000" w:themeColor="text1"/>
              </w:rPr>
              <w:t>университет «Синергия</w:t>
            </w:r>
            <w:r w:rsidRPr="009C71B6">
              <w:rPr>
                <w:rFonts w:ascii="Times New Roman" w:hAnsi="Times New Roman" w:cs="Times New Roman"/>
                <w:color w:val="000000" w:themeColor="text1"/>
              </w:rPr>
              <w:t>», 20</w:t>
            </w:r>
            <w:r w:rsidR="00D61359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 год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C9AA" w14:textId="1FF0EC40" w:rsidR="00E43202" w:rsidRPr="009C71B6" w:rsidRDefault="00E43202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бюджетное общеобразовательное учреждение Ненецкого автономного округа «Средняя школа № </w:t>
            </w:r>
            <w:r w:rsidR="00D61359">
              <w:rPr>
                <w:rFonts w:ascii="Times New Roman" w:hAnsi="Times New Roman" w:cs="Times New Roman"/>
                <w:color w:val="000000" w:themeColor="text1"/>
              </w:rPr>
              <w:t>4 г. Нарьян-Мара с углубленным изучением отдельных предметов</w:t>
            </w:r>
            <w:r w:rsidRPr="009C71B6">
              <w:rPr>
                <w:rFonts w:ascii="Times New Roman" w:hAnsi="Times New Roman" w:cs="Times New Roman"/>
                <w:color w:val="000000" w:themeColor="text1"/>
              </w:rPr>
              <w:t xml:space="preserve">», заместитель директора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952" w14:textId="49524B70" w:rsidR="00E43202" w:rsidRPr="009C71B6" w:rsidRDefault="006A3A0D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43202" w:rsidRPr="009C7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3E7" w14:textId="22461138" w:rsidR="00E43202" w:rsidRPr="009C71B6" w:rsidRDefault="006A3A0D" w:rsidP="00E4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14:paraId="2E71854D" w14:textId="77777777" w:rsidR="004B1E9B" w:rsidRDefault="004B1E9B"/>
    <w:sectPr w:rsidR="004B1E9B" w:rsidSect="00926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065FFC"/>
    <w:rsid w:val="001F6209"/>
    <w:rsid w:val="002E2418"/>
    <w:rsid w:val="00355FBF"/>
    <w:rsid w:val="00373F4A"/>
    <w:rsid w:val="00397238"/>
    <w:rsid w:val="00407617"/>
    <w:rsid w:val="00424D39"/>
    <w:rsid w:val="004B1E9B"/>
    <w:rsid w:val="004D47C3"/>
    <w:rsid w:val="004F5BA5"/>
    <w:rsid w:val="00530E56"/>
    <w:rsid w:val="005363A4"/>
    <w:rsid w:val="00541CB1"/>
    <w:rsid w:val="00556FD9"/>
    <w:rsid w:val="005621FB"/>
    <w:rsid w:val="005638A4"/>
    <w:rsid w:val="005B238D"/>
    <w:rsid w:val="005E1478"/>
    <w:rsid w:val="00624FE8"/>
    <w:rsid w:val="006508FF"/>
    <w:rsid w:val="006A3A0D"/>
    <w:rsid w:val="00731630"/>
    <w:rsid w:val="00800C38"/>
    <w:rsid w:val="00815E7A"/>
    <w:rsid w:val="008364BA"/>
    <w:rsid w:val="0085102A"/>
    <w:rsid w:val="00896706"/>
    <w:rsid w:val="008A0E55"/>
    <w:rsid w:val="00914AA8"/>
    <w:rsid w:val="009265F5"/>
    <w:rsid w:val="009C23CB"/>
    <w:rsid w:val="009C71B6"/>
    <w:rsid w:val="00A314AF"/>
    <w:rsid w:val="00A3577D"/>
    <w:rsid w:val="00A44C60"/>
    <w:rsid w:val="00A91378"/>
    <w:rsid w:val="00AC6BF7"/>
    <w:rsid w:val="00B263E8"/>
    <w:rsid w:val="00B37EAC"/>
    <w:rsid w:val="00C03BB2"/>
    <w:rsid w:val="00C11630"/>
    <w:rsid w:val="00C222AB"/>
    <w:rsid w:val="00D0263C"/>
    <w:rsid w:val="00D61359"/>
    <w:rsid w:val="00D901E4"/>
    <w:rsid w:val="00D93F7B"/>
    <w:rsid w:val="00E1443E"/>
    <w:rsid w:val="00E43202"/>
    <w:rsid w:val="00F109AD"/>
    <w:rsid w:val="00F272C2"/>
    <w:rsid w:val="00F46548"/>
    <w:rsid w:val="00F62E19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92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2024-07-11T13:14:00Z</dcterms:created>
  <dcterms:modified xsi:type="dcterms:W3CDTF">2024-07-11T13:38:00Z</dcterms:modified>
</cp:coreProperties>
</file>