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9"/>
        <w:gridCol w:w="6684"/>
      </w:tblGrid>
      <w:tr w:rsidR="00AB2EFD" w14:paraId="3C3A5D8D" w14:textId="77777777" w:rsidTr="00350A60">
        <w:tc>
          <w:tcPr>
            <w:tcW w:w="8309" w:type="dxa"/>
          </w:tcPr>
          <w:p w14:paraId="5F5D0CB3" w14:textId="77777777" w:rsidR="00AB2EFD" w:rsidRDefault="00AB2EFD" w:rsidP="00AB2EFD">
            <w:pPr>
              <w:pStyle w:val="aa"/>
              <w:jc w:val="right"/>
              <w:rPr>
                <w:sz w:val="20"/>
                <w:szCs w:val="20"/>
              </w:rPr>
            </w:pPr>
          </w:p>
        </w:tc>
        <w:tc>
          <w:tcPr>
            <w:tcW w:w="6684" w:type="dxa"/>
          </w:tcPr>
          <w:p w14:paraId="0FBD2844" w14:textId="77777777" w:rsidR="00AB2EFD" w:rsidRPr="003366E5" w:rsidRDefault="00AB2EFD" w:rsidP="00CC3585">
            <w:pPr>
              <w:pStyle w:val="aa"/>
              <w:ind w:left="4996" w:hanging="4996"/>
              <w:jc w:val="center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>Приложение</w:t>
            </w:r>
          </w:p>
          <w:p w14:paraId="7BADBF6D" w14:textId="366FD220" w:rsidR="00CD1733" w:rsidRPr="00CD1733" w:rsidRDefault="00AB2EFD" w:rsidP="00CD1733">
            <w:pPr>
              <w:pStyle w:val="aa"/>
              <w:tabs>
                <w:tab w:val="clear" w:pos="4153"/>
                <w:tab w:val="center" w:pos="4004"/>
              </w:tabs>
              <w:ind w:left="4996" w:hanging="4996"/>
              <w:jc w:val="center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к </w:t>
            </w:r>
            <w:r w:rsidR="00CD1733" w:rsidRPr="00CD1733">
              <w:rPr>
                <w:sz w:val="20"/>
                <w:szCs w:val="20"/>
              </w:rPr>
              <w:t xml:space="preserve">постановлению территориальной избирательной </w:t>
            </w:r>
          </w:p>
          <w:p w14:paraId="5395B833" w14:textId="77777777" w:rsidR="00CD1733" w:rsidRPr="00CD1733" w:rsidRDefault="00CD1733" w:rsidP="00CD1733">
            <w:pPr>
              <w:pStyle w:val="aa"/>
              <w:tabs>
                <w:tab w:val="clear" w:pos="4153"/>
                <w:tab w:val="center" w:pos="4004"/>
              </w:tabs>
              <w:ind w:left="4996" w:hanging="4996"/>
              <w:jc w:val="center"/>
              <w:rPr>
                <w:sz w:val="20"/>
                <w:szCs w:val="20"/>
              </w:rPr>
            </w:pPr>
            <w:r w:rsidRPr="00CD1733">
              <w:rPr>
                <w:sz w:val="20"/>
                <w:szCs w:val="20"/>
              </w:rPr>
              <w:t>комиссии Заполярного района</w:t>
            </w:r>
          </w:p>
          <w:p w14:paraId="31C86341" w14:textId="3152A714" w:rsidR="00CD1733" w:rsidRPr="00CD1733" w:rsidRDefault="00CD1733" w:rsidP="00CD1733">
            <w:pPr>
              <w:pStyle w:val="aa"/>
              <w:tabs>
                <w:tab w:val="clear" w:pos="4153"/>
                <w:tab w:val="center" w:pos="4004"/>
              </w:tabs>
              <w:ind w:left="4996" w:hanging="4996"/>
              <w:jc w:val="center"/>
              <w:rPr>
                <w:sz w:val="20"/>
                <w:szCs w:val="20"/>
              </w:rPr>
            </w:pPr>
            <w:r w:rsidRPr="00CD1733">
              <w:rPr>
                <w:sz w:val="20"/>
                <w:szCs w:val="20"/>
              </w:rPr>
              <w:t xml:space="preserve">от 21.06.2024 № </w:t>
            </w:r>
            <w:r w:rsidR="00A20372">
              <w:rPr>
                <w:sz w:val="20"/>
                <w:szCs w:val="20"/>
              </w:rPr>
              <w:t>139-4</w:t>
            </w:r>
          </w:p>
          <w:p w14:paraId="70AD1CE4" w14:textId="6F948F93" w:rsidR="00AB2EFD" w:rsidRDefault="00AB2EFD" w:rsidP="00CD1733">
            <w:pPr>
              <w:pStyle w:val="aa"/>
              <w:tabs>
                <w:tab w:val="clear" w:pos="4153"/>
                <w:tab w:val="center" w:pos="4004"/>
              </w:tabs>
              <w:ind w:left="4996" w:hanging="4996"/>
              <w:jc w:val="center"/>
              <w:rPr>
                <w:sz w:val="20"/>
                <w:szCs w:val="20"/>
              </w:rPr>
            </w:pPr>
          </w:p>
        </w:tc>
      </w:tr>
    </w:tbl>
    <w:p w14:paraId="2623B47A" w14:textId="77777777" w:rsidR="00AB2EFD" w:rsidRDefault="00AB2EFD" w:rsidP="00AB2EFD">
      <w:pPr>
        <w:pStyle w:val="aa"/>
        <w:jc w:val="right"/>
        <w:rPr>
          <w:sz w:val="20"/>
          <w:szCs w:val="20"/>
        </w:rPr>
      </w:pPr>
    </w:p>
    <w:p w14:paraId="42CF8662" w14:textId="77777777" w:rsidR="00AB2EFD" w:rsidRPr="003366E5" w:rsidRDefault="00AB2EFD" w:rsidP="00AB2EFD">
      <w:pPr>
        <w:pStyle w:val="aa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 </w:t>
      </w:r>
    </w:p>
    <w:p w14:paraId="2E63442E" w14:textId="77777777" w:rsidR="00AB2EFD" w:rsidRPr="000E049F" w:rsidRDefault="00AB2EFD" w:rsidP="00AB2E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D1CEA2" w14:textId="022A93AC" w:rsidR="00CD1733" w:rsidRPr="00CD1733" w:rsidRDefault="00AB2EFD" w:rsidP="00CD17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344C73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  <w:r w:rsidR="00CD17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1EF0E10A" w14:textId="77777777" w:rsidR="00CD1733" w:rsidRPr="00CD1733" w:rsidRDefault="00CD1733" w:rsidP="00CD1733">
      <w:pPr>
        <w:keepNext/>
        <w:numPr>
          <w:ilvl w:val="2"/>
          <w:numId w:val="3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73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мероприятий по подготовке и проведению выборов депутатов Совета </w:t>
      </w:r>
    </w:p>
    <w:p w14:paraId="19F5FB5A" w14:textId="77777777" w:rsidR="00CD1733" w:rsidRPr="00CD1733" w:rsidRDefault="00CD1733" w:rsidP="00CD1733">
      <w:pPr>
        <w:keepNext/>
        <w:numPr>
          <w:ilvl w:val="2"/>
          <w:numId w:val="3"/>
        </w:numPr>
        <w:tabs>
          <w:tab w:val="num" w:pos="0"/>
        </w:tabs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73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</w:t>
      </w:r>
      <w:r w:rsidRPr="00CD1733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района «Заполярный район» Ненецкого автономного округа» пятого созыва</w:t>
      </w:r>
    </w:p>
    <w:p w14:paraId="4EBAD302" w14:textId="0CB86073" w:rsidR="00E03B76" w:rsidRPr="00344C73" w:rsidRDefault="00E03B76" w:rsidP="00CD1733">
      <w:pPr>
        <w:spacing w:after="0" w:line="240" w:lineRule="auto"/>
        <w:jc w:val="center"/>
        <w:rPr>
          <w:b/>
          <w:sz w:val="24"/>
          <w:szCs w:val="24"/>
        </w:rPr>
      </w:pPr>
    </w:p>
    <w:p w14:paraId="703DDB46" w14:textId="77777777" w:rsidR="00AB2EFD" w:rsidRPr="00344C73" w:rsidRDefault="00AB2EFD" w:rsidP="00E03B76">
      <w:pPr>
        <w:pStyle w:val="3"/>
        <w:numPr>
          <w:ilvl w:val="2"/>
          <w:numId w:val="3"/>
        </w:numPr>
        <w:rPr>
          <w:sz w:val="24"/>
          <w:szCs w:val="24"/>
        </w:rPr>
      </w:pPr>
    </w:p>
    <w:p w14:paraId="10120DAF" w14:textId="77777777" w:rsidR="00AB2EFD" w:rsidRPr="00344C73" w:rsidRDefault="00AB2EFD" w:rsidP="00AB2EF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C73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№ 93-оз)</w:t>
      </w:r>
      <w:r w:rsidRPr="00344C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A3B2CA" w14:textId="77777777" w:rsidR="00AB2EFD" w:rsidRPr="00344C73" w:rsidRDefault="00AB2EFD" w:rsidP="00AB2EF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EBC68" w14:textId="77777777" w:rsidR="00AB2EFD" w:rsidRPr="00344C73" w:rsidRDefault="00AB2EFD" w:rsidP="00AB2EF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C73">
        <w:rPr>
          <w:rFonts w:ascii="Times New Roman" w:hAnsi="Times New Roman"/>
          <w:b/>
          <w:bCs/>
          <w:sz w:val="24"/>
          <w:szCs w:val="24"/>
        </w:rPr>
        <w:t xml:space="preserve">Дата голосования </w:t>
      </w:r>
      <w:r w:rsidR="00E03B76" w:rsidRPr="00344C73">
        <w:rPr>
          <w:rFonts w:ascii="Times New Roman" w:hAnsi="Times New Roman"/>
          <w:b/>
          <w:bCs/>
          <w:sz w:val="24"/>
          <w:szCs w:val="24"/>
        </w:rPr>
        <w:t>08 сентября 2024</w:t>
      </w:r>
      <w:r w:rsidRPr="00344C7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5E5ED77E" w14:textId="77777777" w:rsidR="00AB2EFD" w:rsidRPr="009C7BC6" w:rsidRDefault="001F658E" w:rsidP="001F658E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F658E">
        <w:rPr>
          <w:rFonts w:ascii="Times New Roman" w:hAnsi="Times New Roman"/>
          <w:b/>
          <w:sz w:val="24"/>
          <w:szCs w:val="24"/>
        </w:rPr>
        <w:t xml:space="preserve">Дата назначения </w:t>
      </w:r>
      <w:r w:rsidRPr="009C7BC6">
        <w:rPr>
          <w:rFonts w:ascii="Times New Roman" w:hAnsi="Times New Roman"/>
          <w:b/>
          <w:sz w:val="24"/>
          <w:szCs w:val="24"/>
        </w:rPr>
        <w:t xml:space="preserve">выборов: </w:t>
      </w:r>
      <w:r w:rsidR="004D2611" w:rsidRPr="009C7BC6">
        <w:rPr>
          <w:rFonts w:ascii="Times New Roman" w:hAnsi="Times New Roman"/>
          <w:b/>
          <w:sz w:val="24"/>
          <w:szCs w:val="24"/>
        </w:rPr>
        <w:t xml:space="preserve">19 июня 2024 года </w:t>
      </w:r>
    </w:p>
    <w:p w14:paraId="777DE452" w14:textId="07D5FCAD" w:rsidR="001F658E" w:rsidRDefault="001F658E" w:rsidP="001F658E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C7BC6">
        <w:rPr>
          <w:rFonts w:ascii="Times New Roman" w:hAnsi="Times New Roman"/>
          <w:b/>
          <w:sz w:val="24"/>
          <w:szCs w:val="24"/>
        </w:rPr>
        <w:t>Дата опубликования решения:</w:t>
      </w:r>
      <w:r w:rsidR="001F0D95" w:rsidRPr="009C7BC6">
        <w:rPr>
          <w:rFonts w:ascii="Times New Roman" w:hAnsi="Times New Roman"/>
          <w:b/>
          <w:sz w:val="24"/>
          <w:szCs w:val="24"/>
        </w:rPr>
        <w:t xml:space="preserve"> </w:t>
      </w:r>
      <w:r w:rsidR="004D2611" w:rsidRPr="009C7BC6">
        <w:rPr>
          <w:rFonts w:ascii="Times New Roman" w:hAnsi="Times New Roman"/>
          <w:b/>
          <w:sz w:val="24"/>
          <w:szCs w:val="24"/>
        </w:rPr>
        <w:t>2</w:t>
      </w:r>
      <w:r w:rsidR="00CD1733">
        <w:rPr>
          <w:rFonts w:ascii="Times New Roman" w:hAnsi="Times New Roman"/>
          <w:b/>
          <w:sz w:val="24"/>
          <w:szCs w:val="24"/>
        </w:rPr>
        <w:t>1</w:t>
      </w:r>
      <w:r w:rsidR="004D2611" w:rsidRPr="009C7BC6">
        <w:rPr>
          <w:rFonts w:ascii="Times New Roman" w:hAnsi="Times New Roman"/>
          <w:b/>
          <w:sz w:val="24"/>
          <w:szCs w:val="24"/>
        </w:rPr>
        <w:t xml:space="preserve"> июня 2024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AD1F0B" w14:textId="77777777" w:rsidR="00CC3585" w:rsidRDefault="00CC3585" w:rsidP="001F658E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8CA936" w14:textId="77777777" w:rsidR="00CC3585" w:rsidRDefault="00CC3585" w:rsidP="001F658E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4862" w:type="dxa"/>
        <w:tblLook w:val="04A0" w:firstRow="1" w:lastRow="0" w:firstColumn="1" w:lastColumn="0" w:noHBand="0" w:noVBand="1"/>
      </w:tblPr>
      <w:tblGrid>
        <w:gridCol w:w="817"/>
        <w:gridCol w:w="5954"/>
        <w:gridCol w:w="4394"/>
        <w:gridCol w:w="3697"/>
      </w:tblGrid>
      <w:tr w:rsidR="00CC3585" w14:paraId="46553A52" w14:textId="77777777" w:rsidTr="00CC3585">
        <w:tc>
          <w:tcPr>
            <w:tcW w:w="817" w:type="dxa"/>
          </w:tcPr>
          <w:p w14:paraId="164449A5" w14:textId="77777777" w:rsidR="00CC3585" w:rsidRPr="00344C73" w:rsidRDefault="00CC3585" w:rsidP="00CC3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4CA0E4A" w14:textId="77777777" w:rsidR="00CC3585" w:rsidRDefault="00CC3585" w:rsidP="00CC3585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C7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14:paraId="6693146F" w14:textId="77777777" w:rsidR="00CC3585" w:rsidRDefault="00CC3585" w:rsidP="00CC3585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C7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4394" w:type="dxa"/>
          </w:tcPr>
          <w:p w14:paraId="3383C137" w14:textId="77777777" w:rsidR="00CC3585" w:rsidRDefault="00CC3585" w:rsidP="00CC3585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C73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97" w:type="dxa"/>
          </w:tcPr>
          <w:p w14:paraId="60981B1E" w14:textId="77777777" w:rsidR="00CC3585" w:rsidRDefault="00CC3585" w:rsidP="00CC3585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C7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CC3585" w14:paraId="48C76E82" w14:textId="77777777" w:rsidTr="00251FCC">
        <w:tc>
          <w:tcPr>
            <w:tcW w:w="14862" w:type="dxa"/>
            <w:gridSpan w:val="4"/>
          </w:tcPr>
          <w:p w14:paraId="4EAB2F42" w14:textId="77777777" w:rsidR="00CC3585" w:rsidRDefault="00CC3585" w:rsidP="00CC3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40DE28" w14:textId="77777777" w:rsidR="00CC3585" w:rsidRPr="000E049F" w:rsidRDefault="00CC3585" w:rsidP="00CC3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ИЗБИРАТЕЛЬНЫЕ УЧАСТКИ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СПИСКИ ИЗБИРАТЕЛЕЙ</w:t>
            </w:r>
          </w:p>
          <w:p w14:paraId="0B975C95" w14:textId="77777777" w:rsidR="00CC3585" w:rsidRPr="00344C73" w:rsidRDefault="00CC3585" w:rsidP="00CC3585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3585" w14:paraId="7A3B36A6" w14:textId="77777777" w:rsidTr="00681E03">
        <w:tc>
          <w:tcPr>
            <w:tcW w:w="817" w:type="dxa"/>
            <w:vAlign w:val="center"/>
          </w:tcPr>
          <w:p w14:paraId="25E75BC7" w14:textId="77777777" w:rsidR="00CC3585" w:rsidRPr="00681E03" w:rsidRDefault="00CC3585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E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7B8A002" w14:textId="77777777" w:rsidR="00CC3585" w:rsidRPr="000E049F" w:rsidRDefault="00CC3585" w:rsidP="00CC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14:paraId="40DF47D7" w14:textId="77777777" w:rsidR="00CC3585" w:rsidRPr="000E049F" w:rsidRDefault="00CC3585" w:rsidP="00CC3585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14:paraId="50D3D826" w14:textId="77777777" w:rsidR="00CC3585" w:rsidRPr="00344C73" w:rsidRDefault="00CC3585" w:rsidP="00CC3585">
            <w:pPr>
              <w:pStyle w:val="a5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/>
                <w:sz w:val="24"/>
                <w:szCs w:val="24"/>
              </w:rPr>
              <w:t>п.6 ст. 8 93-оз</w:t>
            </w:r>
          </w:p>
        </w:tc>
        <w:tc>
          <w:tcPr>
            <w:tcW w:w="4394" w:type="dxa"/>
          </w:tcPr>
          <w:p w14:paraId="6A1809DC" w14:textId="77777777" w:rsidR="00CC3585" w:rsidRPr="00637C2C" w:rsidRDefault="00CC3585" w:rsidP="00251F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голосования, </w:t>
            </w:r>
            <w:r w:rsidRPr="00637C2C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июля 2024 года </w:t>
            </w:r>
          </w:p>
          <w:p w14:paraId="373F37E1" w14:textId="77777777" w:rsidR="00CC3585" w:rsidRPr="000E049F" w:rsidRDefault="00CC3585" w:rsidP="00251F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F4F8F5A" w14:textId="43680AD3" w:rsidR="00CC3585" w:rsidRPr="000E049F" w:rsidRDefault="00CC3585" w:rsidP="00251FC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73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CD1733" w:rsidRPr="00CD173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«Заполярный район» Ненецкого автономного округа»</w:t>
            </w:r>
          </w:p>
        </w:tc>
      </w:tr>
      <w:tr w:rsidR="00CC3585" w14:paraId="0F5CC9D7" w14:textId="77777777" w:rsidTr="00681E03">
        <w:tc>
          <w:tcPr>
            <w:tcW w:w="817" w:type="dxa"/>
            <w:vAlign w:val="center"/>
          </w:tcPr>
          <w:p w14:paraId="4CAC7F08" w14:textId="77777777" w:rsidR="00CC3585" w:rsidRPr="00681E03" w:rsidRDefault="00CC3585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E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</w:tcPr>
          <w:p w14:paraId="10923225" w14:textId="1ACE972D" w:rsidR="00CC3585" w:rsidRPr="000E049F" w:rsidRDefault="00CC3585" w:rsidP="00CC35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 w:rsidR="00CD1733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збирательную комиссию </w:t>
            </w:r>
            <w:r w:rsidR="00CD1733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списков избирателей</w:t>
            </w:r>
          </w:p>
          <w:p w14:paraId="539A7FEB" w14:textId="77777777" w:rsidR="00CC3585" w:rsidRDefault="00CC3585" w:rsidP="00CC35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ст.9 93-оз</w:t>
            </w:r>
          </w:p>
          <w:p w14:paraId="692A4956" w14:textId="77777777" w:rsidR="00CC3585" w:rsidRPr="00344C73" w:rsidRDefault="00CC3585" w:rsidP="00CC3585">
            <w:pPr>
              <w:pStyle w:val="a5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 ст.17 67-ФЗ</w:t>
            </w:r>
          </w:p>
        </w:tc>
        <w:tc>
          <w:tcPr>
            <w:tcW w:w="4394" w:type="dxa"/>
          </w:tcPr>
          <w:p w14:paraId="164C68D2" w14:textId="77777777" w:rsidR="00CC3585" w:rsidRPr="00344C73" w:rsidRDefault="00F14538" w:rsidP="002E14E4">
            <w:pPr>
              <w:pStyle w:val="a5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позднее чем за 30 дней </w:t>
            </w:r>
            <w:r w:rsidR="002E14E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 голосования, т.е. не позднее </w:t>
            </w:r>
            <w:r w:rsidR="002E14E4">
              <w:rPr>
                <w:rFonts w:ascii="Times New Roman" w:hAnsi="Times New Roman"/>
                <w:sz w:val="24"/>
                <w:szCs w:val="24"/>
              </w:rPr>
              <w:t>08 августа 2024 года</w:t>
            </w:r>
          </w:p>
        </w:tc>
        <w:tc>
          <w:tcPr>
            <w:tcW w:w="3697" w:type="dxa"/>
          </w:tcPr>
          <w:p w14:paraId="0C5E0E71" w14:textId="57790146" w:rsidR="00CC3585" w:rsidRPr="00CC3585" w:rsidRDefault="00CD1733" w:rsidP="00CC3585">
            <w:pPr>
              <w:pStyle w:val="a5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73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1733">
              <w:rPr>
                <w:rFonts w:ascii="Times New Roman" w:hAnsi="Times New Roman"/>
                <w:sz w:val="24"/>
                <w:szCs w:val="24"/>
              </w:rPr>
              <w:t>дминистрации муниципального района «Заполярный район» Ненецкого автономного округа»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3585" w:rsidRPr="00CC3585">
              <w:rPr>
                <w:rFonts w:ascii="Times New Roman" w:hAnsi="Times New Roman"/>
                <w:sz w:val="24"/>
                <w:szCs w:val="24"/>
              </w:rPr>
              <w:t>командиры воинских частей, руководители организаций, в которых избиратели временного пребывания</w:t>
            </w:r>
          </w:p>
        </w:tc>
      </w:tr>
      <w:tr w:rsidR="00CC3585" w14:paraId="43AE1EEC" w14:textId="77777777" w:rsidTr="00681E03">
        <w:tc>
          <w:tcPr>
            <w:tcW w:w="817" w:type="dxa"/>
            <w:vAlign w:val="center"/>
          </w:tcPr>
          <w:p w14:paraId="75B7E6D6" w14:textId="77777777" w:rsidR="00CC3585" w:rsidRPr="00681E03" w:rsidRDefault="00681E03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E0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14:paraId="2B1FA69D" w14:textId="3179B3EF" w:rsidR="00251FCC" w:rsidRPr="000E049F" w:rsidRDefault="00251FCC" w:rsidP="00251F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избирателей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участкам №</w:t>
            </w:r>
            <w:r w:rsidR="009821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D1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1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D17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8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</w:t>
            </w:r>
            <w:r w:rsidR="00982158" w:rsidRPr="00C4359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3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збирательной комиссией </w:t>
            </w:r>
            <w:r w:rsidR="00982158" w:rsidRPr="00C4359A">
              <w:rPr>
                <w:rFonts w:ascii="Times New Roman" w:hAnsi="Times New Roman" w:cs="Times New Roman"/>
                <w:bCs/>
                <w:sz w:val="24"/>
                <w:szCs w:val="24"/>
              </w:rPr>
              <w:t>Ненецкого автономного округа</w:t>
            </w:r>
          </w:p>
          <w:p w14:paraId="7847AD13" w14:textId="77777777" w:rsidR="00251FCC" w:rsidRPr="000E049F" w:rsidRDefault="00251FCC" w:rsidP="0025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14:paraId="6E381725" w14:textId="77777777" w:rsidR="00CC3585" w:rsidRDefault="00251FCC" w:rsidP="00251FCC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049F">
              <w:rPr>
                <w:rFonts w:ascii="Times New Roman" w:hAnsi="Times New Roman"/>
                <w:sz w:val="24"/>
                <w:szCs w:val="24"/>
              </w:rPr>
              <w:t>п.2 ст. 9 93-оз</w:t>
            </w:r>
          </w:p>
          <w:p w14:paraId="70C79C26" w14:textId="78DCE930" w:rsidR="00A6194D" w:rsidRPr="00344C73" w:rsidRDefault="00A6194D" w:rsidP="00251FCC">
            <w:pPr>
              <w:pStyle w:val="a5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/>
                <w:sz w:val="24"/>
                <w:szCs w:val="24"/>
              </w:rPr>
              <w:t>п.12.1 ст.9 93-оз</w:t>
            </w:r>
          </w:p>
        </w:tc>
        <w:tc>
          <w:tcPr>
            <w:tcW w:w="4394" w:type="dxa"/>
          </w:tcPr>
          <w:p w14:paraId="34BE4D86" w14:textId="2E3484BE" w:rsidR="00982158" w:rsidRDefault="00982158" w:rsidP="009821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  <w:r w:rsidRPr="00637C2C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2024 года</w:t>
            </w:r>
            <w:r w:rsidR="00084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468E">
              <w:t xml:space="preserve"> </w:t>
            </w:r>
            <w:r w:rsidR="0008468E" w:rsidRPr="0008468E">
              <w:rPr>
                <w:rFonts w:ascii="Times New Roman" w:hAnsi="Times New Roman" w:cs="Times New Roman"/>
                <w:sz w:val="24"/>
                <w:szCs w:val="24"/>
              </w:rPr>
              <w:t>а в случае проведения досрочного голосования в труднодоступных и отдаленных местностях не позднее чем за 26 дней до дня голосования</w:t>
            </w:r>
            <w:r w:rsidR="0008468E">
              <w:rPr>
                <w:rFonts w:ascii="Times New Roman" w:hAnsi="Times New Roman" w:cs="Times New Roman"/>
                <w:sz w:val="24"/>
                <w:szCs w:val="24"/>
              </w:rPr>
              <w:t>, т.е. не позднее 12 августа 2024 года</w:t>
            </w:r>
          </w:p>
          <w:p w14:paraId="03B0E0EE" w14:textId="3F62A221" w:rsidR="00CC3585" w:rsidRPr="00344C73" w:rsidRDefault="00A6194D" w:rsidP="00744347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списка не позднее чем за 10 дней до дня досрочного голосования</w:t>
            </w:r>
          </w:p>
        </w:tc>
        <w:tc>
          <w:tcPr>
            <w:tcW w:w="3697" w:type="dxa"/>
          </w:tcPr>
          <w:p w14:paraId="33B1B65F" w14:textId="48C388F4" w:rsidR="00CC3585" w:rsidRPr="00344C73" w:rsidRDefault="00CD1733" w:rsidP="00982158">
            <w:pPr>
              <w:pStyle w:val="a5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="00982158"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982158" w14:paraId="5F934283" w14:textId="77777777" w:rsidTr="00681E03">
        <w:tc>
          <w:tcPr>
            <w:tcW w:w="817" w:type="dxa"/>
            <w:vAlign w:val="center"/>
          </w:tcPr>
          <w:p w14:paraId="09E5175C" w14:textId="77777777" w:rsidR="00982158" w:rsidRPr="00681E03" w:rsidRDefault="00982158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34BDCCCF" w14:textId="74C1E4AF" w:rsidR="004D5541" w:rsidRPr="004D5541" w:rsidRDefault="004D5541" w:rsidP="004D5541">
            <w:pPr>
              <w:pStyle w:val="a5"/>
              <w:suppressAutoHyphens/>
              <w:rPr>
                <w:rFonts w:ascii="Times New Roman" w:hAnsi="Times New Roman"/>
              </w:rPr>
            </w:pPr>
            <w:r w:rsidRPr="004D5541">
              <w:rPr>
                <w:rFonts w:ascii="Times New Roman" w:hAnsi="Times New Roman"/>
              </w:rPr>
              <w:t xml:space="preserve">Передача по акту первого экземпляра списка избирателей в участковые избирательные комиссии 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D17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D1733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14:paraId="7066F75D" w14:textId="77777777" w:rsidR="004D5541" w:rsidRPr="000E049F" w:rsidRDefault="004D5541" w:rsidP="004D554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14:paraId="343E3B5D" w14:textId="77777777" w:rsidR="00982158" w:rsidRDefault="004D5541" w:rsidP="004D554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8468E" w:rsidRPr="000846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ст.9 93-оз</w:t>
            </w:r>
          </w:p>
          <w:p w14:paraId="392CA6A4" w14:textId="5278364D" w:rsidR="00A6194D" w:rsidRPr="000E049F" w:rsidRDefault="00A6194D" w:rsidP="004D554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/>
                <w:sz w:val="24"/>
                <w:szCs w:val="24"/>
              </w:rPr>
              <w:t>п.12.1 ст.9 93-оз</w:t>
            </w:r>
          </w:p>
        </w:tc>
        <w:tc>
          <w:tcPr>
            <w:tcW w:w="4394" w:type="dxa"/>
          </w:tcPr>
          <w:p w14:paraId="0101C529" w14:textId="52356789" w:rsidR="004D5541" w:rsidRPr="00637C2C" w:rsidRDefault="004D5541" w:rsidP="004D55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  <w:r w:rsidRPr="0008468E">
              <w:rPr>
                <w:rFonts w:ascii="Times New Roman" w:hAnsi="Times New Roman" w:cs="Times New Roman"/>
                <w:sz w:val="24"/>
                <w:szCs w:val="24"/>
              </w:rPr>
              <w:t>т.е. не позднее 28 августа 2024 года</w:t>
            </w:r>
            <w:r w:rsidR="0008468E" w:rsidRPr="0008468E">
              <w:rPr>
                <w:rFonts w:ascii="Times New Roman" w:hAnsi="Times New Roman" w:cs="Times New Roman"/>
                <w:sz w:val="24"/>
                <w:szCs w:val="24"/>
              </w:rPr>
              <w:t>, а в случае проведения досрочного голосования в труднодоступных и отдаленных местностях не позднее чем за 20 дней до дня голосования</w:t>
            </w:r>
            <w:r w:rsidR="0008468E">
              <w:rPr>
                <w:rFonts w:ascii="Times New Roman" w:hAnsi="Times New Roman" w:cs="Times New Roman"/>
                <w:sz w:val="24"/>
                <w:szCs w:val="24"/>
              </w:rPr>
              <w:t>, т.е. не позднее 18 августа 2024 года</w:t>
            </w:r>
          </w:p>
          <w:p w14:paraId="5B9E3B07" w14:textId="45F2B257" w:rsidR="00982158" w:rsidRDefault="00E62963" w:rsidP="009821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случае досрочного голосования (в соответствии с п.1. ст. 42 93-оз) передача списка не позднее чем за 10 дней до дня досрочного голосования</w:t>
            </w:r>
          </w:p>
          <w:p w14:paraId="3BF578BB" w14:textId="3107D358" w:rsidR="00A6194D" w:rsidRPr="000E049F" w:rsidRDefault="00A6194D" w:rsidP="009821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32578AC" w14:textId="67CD7BA1" w:rsidR="00982158" w:rsidRDefault="00CD1733" w:rsidP="004D5541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  <w:r w:rsidR="004D5541">
              <w:rPr>
                <w:rFonts w:ascii="Times New Roman" w:hAnsi="Times New Roman"/>
                <w:sz w:val="24"/>
                <w:szCs w:val="24"/>
              </w:rPr>
              <w:t xml:space="preserve">, участковые избирательные комиссии №№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554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D5541" w14:paraId="545C4D21" w14:textId="77777777" w:rsidTr="00681E03">
        <w:tc>
          <w:tcPr>
            <w:tcW w:w="817" w:type="dxa"/>
            <w:vAlign w:val="center"/>
          </w:tcPr>
          <w:p w14:paraId="2F6B883D" w14:textId="77777777" w:rsidR="004D5541" w:rsidRDefault="004D5541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14:paraId="4B564E2C" w14:textId="77777777" w:rsidR="004D5541" w:rsidRPr="000E049F" w:rsidRDefault="004D5541" w:rsidP="004D55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14:paraId="4901C8CC" w14:textId="77777777" w:rsidR="004D5541" w:rsidRDefault="004D5541" w:rsidP="004D554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14:paraId="106041EB" w14:textId="72792BB7" w:rsidR="00A6194D" w:rsidRPr="000E049F" w:rsidRDefault="00A6194D" w:rsidP="004D554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E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ст.9 93-оз</w:t>
            </w:r>
          </w:p>
          <w:p w14:paraId="648119A4" w14:textId="77777777" w:rsidR="004D5541" w:rsidRPr="004D5541" w:rsidRDefault="004D5541" w:rsidP="004D5541">
            <w:pPr>
              <w:pStyle w:val="a5"/>
              <w:suppressAutoHyphens/>
              <w:jc w:val="right"/>
              <w:rPr>
                <w:rFonts w:ascii="Times New Roman" w:hAnsi="Times New Roman"/>
              </w:rPr>
            </w:pPr>
            <w:r w:rsidRPr="000E049F">
              <w:rPr>
                <w:rFonts w:ascii="Times New Roman" w:hAnsi="Times New Roman"/>
                <w:sz w:val="24"/>
                <w:szCs w:val="24"/>
              </w:rPr>
              <w:t>п.12.1 ст.9 93-оз</w:t>
            </w:r>
          </w:p>
        </w:tc>
        <w:tc>
          <w:tcPr>
            <w:tcW w:w="4394" w:type="dxa"/>
          </w:tcPr>
          <w:p w14:paraId="691C0D5B" w14:textId="0AB09218" w:rsidR="004D5541" w:rsidRPr="000E049F" w:rsidRDefault="004D5541" w:rsidP="00A619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963">
              <w:rPr>
                <w:rFonts w:ascii="Times New Roman" w:hAnsi="Times New Roman" w:cs="Times New Roman"/>
                <w:sz w:val="24"/>
                <w:szCs w:val="24"/>
              </w:rPr>
              <w:t>За 10 дней до дня голосования, т.е. с 29 августа 2024 года</w:t>
            </w:r>
            <w:r w:rsidR="00E62963" w:rsidRPr="00E62963">
              <w:rPr>
                <w:rFonts w:ascii="Times New Roman" w:hAnsi="Times New Roman" w:cs="Times New Roman"/>
                <w:sz w:val="24"/>
                <w:szCs w:val="24"/>
              </w:rPr>
              <w:t>. В случае проведения досрочного голосования</w:t>
            </w:r>
            <w:r w:rsidR="00A6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94D"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A6194D" w:rsidRPr="00A6194D">
              <w:rPr>
                <w:rFonts w:ascii="Times New Roman" w:hAnsi="Times New Roman" w:cs="Times New Roman"/>
                <w:sz w:val="24"/>
                <w:szCs w:val="24"/>
              </w:rPr>
              <w:t>соответствии с п.1. ст. 42 93-оз)</w:t>
            </w:r>
            <w:r w:rsidR="00E62963" w:rsidRPr="00A6194D">
              <w:rPr>
                <w:rFonts w:ascii="Times New Roman" w:hAnsi="Times New Roman" w:cs="Times New Roman"/>
                <w:sz w:val="24"/>
                <w:szCs w:val="24"/>
              </w:rPr>
              <w:t>, за 10 дней до дня досрочного голосования</w:t>
            </w:r>
          </w:p>
        </w:tc>
        <w:tc>
          <w:tcPr>
            <w:tcW w:w="3697" w:type="dxa"/>
          </w:tcPr>
          <w:p w14:paraId="743946C1" w14:textId="35D1319B" w:rsidR="004D5541" w:rsidRDefault="00437259" w:rsidP="0098215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№№ </w:t>
            </w:r>
            <w:r w:rsidR="00CD17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D17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37259" w14:paraId="5472217A" w14:textId="77777777" w:rsidTr="00681E03">
        <w:tc>
          <w:tcPr>
            <w:tcW w:w="817" w:type="dxa"/>
            <w:vAlign w:val="center"/>
          </w:tcPr>
          <w:p w14:paraId="7407BDEE" w14:textId="77777777" w:rsidR="00437259" w:rsidRDefault="00437259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680E5695" w14:textId="77777777" w:rsidR="00437259" w:rsidRPr="00E460FE" w:rsidRDefault="00437259" w:rsidP="00437259">
            <w:pPr>
              <w:pStyle w:val="a5"/>
              <w:suppressAutoHyphens/>
              <w:rPr>
                <w:rFonts w:ascii="Times New Roman" w:hAnsi="Times New Roman"/>
              </w:rPr>
            </w:pPr>
            <w:r w:rsidRPr="00E460FE">
              <w:rPr>
                <w:rFonts w:ascii="Times New Roman" w:hAnsi="Times New Roman"/>
                <w:color w:val="000000"/>
              </w:rPr>
              <w:t>Уточнение</w:t>
            </w:r>
            <w:r w:rsidRPr="00E460FE">
              <w:rPr>
                <w:rFonts w:ascii="Times New Roman" w:hAnsi="Times New Roman"/>
                <w:i/>
                <w:color w:val="FF00FF"/>
              </w:rPr>
              <w:t xml:space="preserve"> </w:t>
            </w:r>
            <w:r w:rsidRPr="00E460FE">
              <w:rPr>
                <w:rFonts w:ascii="Times New Roman" w:hAnsi="Times New Roman"/>
              </w:rPr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14:paraId="091C8D8A" w14:textId="2831B18A" w:rsidR="00437259" w:rsidRPr="00E460FE" w:rsidRDefault="00437259" w:rsidP="004372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E">
              <w:rPr>
                <w:rFonts w:ascii="Times New Roman" w:hAnsi="Times New Roman" w:cs="Times New Roman"/>
                <w:sz w:val="24"/>
                <w:szCs w:val="24"/>
              </w:rPr>
              <w:t>п. 14 ст.17, п. «б» ч. 6 ст. 27 № 67-ФЗ</w:t>
            </w:r>
          </w:p>
          <w:p w14:paraId="276EA0D4" w14:textId="77777777" w:rsidR="00437259" w:rsidRPr="00E460FE" w:rsidRDefault="00437259" w:rsidP="0043725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E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4394" w:type="dxa"/>
          </w:tcPr>
          <w:p w14:paraId="5A1CB99C" w14:textId="77777777" w:rsidR="00437259" w:rsidRPr="00E460FE" w:rsidRDefault="00437259" w:rsidP="003641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60FE"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предшествующего дню голосования</w:t>
            </w:r>
            <w:r w:rsidR="00EE0153">
              <w:rPr>
                <w:rFonts w:ascii="Times New Roman" w:hAnsi="Times New Roman" w:cs="Times New Roman"/>
                <w:sz w:val="24"/>
                <w:szCs w:val="24"/>
              </w:rPr>
              <w:t>, т.е. не позднее 07 сентября 2024 года</w:t>
            </w:r>
            <w:r w:rsidRPr="00E4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1B097249" w14:textId="549A0FA6" w:rsidR="00437259" w:rsidRDefault="00437259" w:rsidP="0098215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№№ </w:t>
            </w:r>
            <w:r w:rsidR="00CD17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D17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92FA0" w14:paraId="57CE10D2" w14:textId="77777777" w:rsidTr="004B14AC">
        <w:tc>
          <w:tcPr>
            <w:tcW w:w="14862" w:type="dxa"/>
            <w:gridSpan w:val="4"/>
            <w:vAlign w:val="center"/>
          </w:tcPr>
          <w:p w14:paraId="397B1FAF" w14:textId="77777777" w:rsidR="00D92FA0" w:rsidRDefault="00D92FA0" w:rsidP="00D92F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B58A9" w14:textId="77777777" w:rsidR="00D92FA0" w:rsidRPr="000E049F" w:rsidRDefault="00D92FA0" w:rsidP="00D9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ИЗБИРАТЕЛЬНЫЕ КОМИССИИ</w:t>
            </w:r>
          </w:p>
          <w:p w14:paraId="6E052E4C" w14:textId="77777777" w:rsidR="00D92FA0" w:rsidRDefault="00D92FA0" w:rsidP="0098215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A0" w14:paraId="2B8B2D00" w14:textId="77777777" w:rsidTr="00681E03">
        <w:tc>
          <w:tcPr>
            <w:tcW w:w="817" w:type="dxa"/>
            <w:vAlign w:val="center"/>
          </w:tcPr>
          <w:p w14:paraId="176821D5" w14:textId="77777777" w:rsidR="00D92FA0" w:rsidRDefault="00D92FA0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10E69E2E" w14:textId="77777777" w:rsidR="00D92FA0" w:rsidRPr="000E049F" w:rsidRDefault="00D92FA0" w:rsidP="00D9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14:paraId="7A4F0E38" w14:textId="77777777" w:rsidR="00D92FA0" w:rsidRPr="000E049F" w:rsidRDefault="00D92FA0" w:rsidP="00D92FA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14:paraId="45E16D6F" w14:textId="77777777" w:rsidR="00D92FA0" w:rsidRPr="00E460FE" w:rsidRDefault="00D92FA0" w:rsidP="00D92FA0">
            <w:pPr>
              <w:pStyle w:val="a5"/>
              <w:suppressAutoHyphens/>
              <w:jc w:val="right"/>
              <w:rPr>
                <w:rFonts w:ascii="Times New Roman" w:hAnsi="Times New Roman"/>
                <w:color w:val="000000"/>
              </w:rPr>
            </w:pPr>
            <w:r w:rsidRPr="000E049F">
              <w:rPr>
                <w:rFonts w:ascii="Times New Roman" w:hAnsi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4394" w:type="dxa"/>
          </w:tcPr>
          <w:p w14:paraId="74301529" w14:textId="1FB31AFD" w:rsidR="00D92FA0" w:rsidRPr="00E460FE" w:rsidRDefault="00D92FA0" w:rsidP="00D9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Начинается з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а 50 дней до дня голосования и оканчивается за 30 дней до дня голосования</w:t>
            </w:r>
            <w:r w:rsidRPr="00D71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т.е. с </w:t>
            </w:r>
            <w:r w:rsidR="00D710CD" w:rsidRPr="00D710C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D71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08 августа 2024 года</w:t>
            </w:r>
          </w:p>
        </w:tc>
        <w:tc>
          <w:tcPr>
            <w:tcW w:w="3697" w:type="dxa"/>
          </w:tcPr>
          <w:p w14:paraId="73A8BDED" w14:textId="79699616" w:rsidR="00D92FA0" w:rsidRDefault="00D92FA0" w:rsidP="0098215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Ненецкого автономного округа, территориальная избирательная </w:t>
            </w:r>
            <w:r w:rsidR="0009728B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="00D710CD"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D92FA0" w14:paraId="1D17384A" w14:textId="77777777" w:rsidTr="004B14AC">
        <w:tc>
          <w:tcPr>
            <w:tcW w:w="14862" w:type="dxa"/>
            <w:gridSpan w:val="4"/>
            <w:vAlign w:val="center"/>
          </w:tcPr>
          <w:p w14:paraId="154A353D" w14:textId="77777777" w:rsidR="00D92FA0" w:rsidRDefault="00D92FA0" w:rsidP="00D92FA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E92FA3" w14:textId="77777777" w:rsidR="00D92FA0" w:rsidRDefault="00D92FA0" w:rsidP="00D92FA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/>
                <w:b/>
                <w:bCs/>
                <w:sz w:val="24"/>
                <w:szCs w:val="24"/>
              </w:rPr>
              <w:t>ВЫДВИЖЕНИЕ И РЕГИСТРАЦИЯ КАНДИДАТОВ</w:t>
            </w:r>
          </w:p>
          <w:p w14:paraId="3ED56F2F" w14:textId="77777777" w:rsidR="00D92FA0" w:rsidRDefault="00D92FA0" w:rsidP="00D92FA0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A0" w14:paraId="10FCDB95" w14:textId="77777777" w:rsidTr="00681E03">
        <w:tc>
          <w:tcPr>
            <w:tcW w:w="817" w:type="dxa"/>
            <w:vAlign w:val="center"/>
          </w:tcPr>
          <w:p w14:paraId="1ED73D09" w14:textId="77777777" w:rsidR="00D92FA0" w:rsidRDefault="00D92FA0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424D470E" w14:textId="77777777" w:rsidR="00D92FA0" w:rsidRPr="000E049F" w:rsidRDefault="00D92FA0" w:rsidP="00D9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14:paraId="29ABB430" w14:textId="77777777" w:rsidR="00D92FA0" w:rsidRPr="00D92FA0" w:rsidRDefault="00D92FA0" w:rsidP="00D92FA0">
            <w:pPr>
              <w:pStyle w:val="a5"/>
              <w:suppressAutoHyphens/>
              <w:jc w:val="right"/>
              <w:rPr>
                <w:rFonts w:ascii="Times New Roman" w:hAnsi="Times New Roman"/>
                <w:color w:val="000000"/>
              </w:rPr>
            </w:pPr>
            <w:r w:rsidRPr="00D92FA0">
              <w:rPr>
                <w:rFonts w:ascii="Times New Roman" w:hAnsi="Times New Roman"/>
                <w:sz w:val="24"/>
                <w:szCs w:val="24"/>
              </w:rPr>
              <w:t>п.9 ст.35 № 67-ФЗ</w:t>
            </w:r>
          </w:p>
        </w:tc>
        <w:tc>
          <w:tcPr>
            <w:tcW w:w="4394" w:type="dxa"/>
          </w:tcPr>
          <w:p w14:paraId="3B2C4F95" w14:textId="77777777" w:rsidR="00D92FA0" w:rsidRPr="000E049F" w:rsidRDefault="00D92FA0" w:rsidP="00D92FA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  <w:p w14:paraId="2DF5DF2C" w14:textId="77777777" w:rsidR="00D92FA0" w:rsidRPr="00E460FE" w:rsidRDefault="00D92FA0" w:rsidP="00D92FA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4C7F5EDE" w14:textId="77777777" w:rsidR="00D92FA0" w:rsidRPr="000E049F" w:rsidRDefault="00D92FA0" w:rsidP="00D9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РФ по Архангельской области и Ненецкому автономному округу</w:t>
            </w:r>
          </w:p>
          <w:p w14:paraId="4D675A37" w14:textId="77777777" w:rsidR="00D92FA0" w:rsidRDefault="00D92FA0" w:rsidP="0098215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4F3" w14:paraId="5CCD425C" w14:textId="77777777" w:rsidTr="00681E03">
        <w:tc>
          <w:tcPr>
            <w:tcW w:w="817" w:type="dxa"/>
            <w:vAlign w:val="center"/>
          </w:tcPr>
          <w:p w14:paraId="4F80904F" w14:textId="77777777" w:rsidR="009944F3" w:rsidRDefault="009944F3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</w:tcPr>
          <w:p w14:paraId="122D14D9" w14:textId="20BBA635" w:rsidR="009944F3" w:rsidRPr="00D710CD" w:rsidRDefault="009944F3" w:rsidP="00994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Извещение </w:t>
            </w:r>
            <w:r w:rsidR="00D710CD" w:rsidRPr="00D710CD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территориальной и</w:t>
            </w:r>
            <w:r w:rsidRPr="00D71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збирательной комиссии </w:t>
            </w:r>
            <w:r w:rsidR="00D710CD" w:rsidRPr="00D710CD">
              <w:rPr>
                <w:rFonts w:ascii="Times New Roman" w:hAnsi="Times New Roman" w:cs="Times New Roman"/>
                <w:bCs/>
                <w:sz w:val="24"/>
                <w:szCs w:val="24"/>
              </w:rPr>
              <w:t>Заполярного района</w:t>
            </w:r>
            <w:r w:rsidRPr="00D71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проведении съезда политической партии для выдвижения кандидатов</w:t>
            </w:r>
          </w:p>
          <w:p w14:paraId="66857CC1" w14:textId="77777777" w:rsidR="009944F3" w:rsidRPr="009944F3" w:rsidRDefault="009944F3" w:rsidP="0099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903651" w14:textId="740870B0" w:rsidR="009944F3" w:rsidRPr="00766906" w:rsidRDefault="009944F3" w:rsidP="0099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F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66906">
              <w:rPr>
                <w:rFonts w:ascii="Times New Roman" w:hAnsi="Times New Roman" w:cs="Times New Roman"/>
                <w:sz w:val="24"/>
                <w:szCs w:val="24"/>
              </w:rPr>
              <w:t xml:space="preserve">позднее чем за </w:t>
            </w:r>
            <w:r w:rsidR="00766906" w:rsidRPr="00766906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Pr="007669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6906" w:rsidRPr="0076690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66906">
              <w:rPr>
                <w:rFonts w:ascii="Times New Roman" w:hAnsi="Times New Roman" w:cs="Times New Roman"/>
                <w:sz w:val="24"/>
                <w:szCs w:val="24"/>
              </w:rPr>
              <w:t xml:space="preserve"> до дня проведения съезда при его проведении в городе Нарьян-Маре  </w:t>
            </w:r>
          </w:p>
          <w:p w14:paraId="2A0FF399" w14:textId="73F0CC7B" w:rsidR="00766906" w:rsidRPr="009944F3" w:rsidRDefault="00766906" w:rsidP="0099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06">
              <w:rPr>
                <w:rFonts w:ascii="Times New Roman" w:hAnsi="Times New Roman" w:cs="Times New Roman"/>
                <w:sz w:val="24"/>
                <w:szCs w:val="24"/>
              </w:rPr>
              <w:t>Не позднее чем за один день до дня проведения съезда при его проведении в п. Искателей</w:t>
            </w:r>
            <w:r w:rsidRPr="0099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4100F53F" w14:textId="77777777" w:rsidR="009944F3" w:rsidRPr="000E049F" w:rsidRDefault="009944F3" w:rsidP="00D9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</w:t>
            </w:r>
          </w:p>
        </w:tc>
      </w:tr>
      <w:tr w:rsidR="00D92FA0" w14:paraId="775A1FBF" w14:textId="77777777" w:rsidTr="00681E03">
        <w:tc>
          <w:tcPr>
            <w:tcW w:w="817" w:type="dxa"/>
            <w:vAlign w:val="center"/>
          </w:tcPr>
          <w:p w14:paraId="4977A068" w14:textId="77777777" w:rsidR="00D92FA0" w:rsidRDefault="009944F3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0D519F95" w14:textId="77777777" w:rsidR="009944F3" w:rsidRPr="000E049F" w:rsidRDefault="009944F3" w:rsidP="009944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14:paraId="0F63DCE4" w14:textId="77777777" w:rsidR="009944F3" w:rsidRPr="000E049F" w:rsidRDefault="009944F3" w:rsidP="009944F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14:paraId="051DCE6E" w14:textId="77777777" w:rsidR="009944F3" w:rsidRPr="000E049F" w:rsidRDefault="009944F3" w:rsidP="009944F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2. ст. 18;  п.1 ст.19</w:t>
            </w:r>
            <w:r w:rsidR="002E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93-оз</w:t>
            </w:r>
          </w:p>
          <w:p w14:paraId="6384FCE5" w14:textId="77777777" w:rsidR="00D92FA0" w:rsidRPr="00E460FE" w:rsidRDefault="00D92FA0" w:rsidP="00437259">
            <w:pPr>
              <w:pStyle w:val="a5"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7FE6BA19" w14:textId="5E8FE165" w:rsidR="00D92FA0" w:rsidRPr="00E460FE" w:rsidRDefault="009944F3" w:rsidP="00EE01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30 дней, </w:t>
            </w:r>
            <w:r w:rsidRPr="00A1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т.е. с </w:t>
            </w:r>
            <w:r w:rsidR="00260004" w:rsidRPr="00A1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0004" w:rsidRPr="00A1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="00804289" w:rsidRPr="00A1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18.00 часов 2</w:t>
            </w:r>
            <w:r w:rsidR="00EE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4289" w:rsidRPr="00A1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2024 года </w:t>
            </w:r>
          </w:p>
        </w:tc>
        <w:tc>
          <w:tcPr>
            <w:tcW w:w="3697" w:type="dxa"/>
          </w:tcPr>
          <w:p w14:paraId="517E5A46" w14:textId="77777777" w:rsidR="00D92FA0" w:rsidRDefault="009944F3" w:rsidP="002E1B91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Граждане Российской Федерации, обладающие пассивным избирательным правом, </w:t>
            </w:r>
            <w:r w:rsidR="002E1B91"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</w:tr>
      <w:tr w:rsidR="004B14AC" w14:paraId="0104CABB" w14:textId="77777777" w:rsidTr="00681E03">
        <w:tc>
          <w:tcPr>
            <w:tcW w:w="817" w:type="dxa"/>
            <w:vAlign w:val="center"/>
          </w:tcPr>
          <w:p w14:paraId="5780C6F0" w14:textId="77777777" w:rsidR="004B14AC" w:rsidRDefault="004B14AC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14:paraId="025CDC67" w14:textId="77777777" w:rsidR="004B14AC" w:rsidRPr="000E049F" w:rsidRDefault="004B14AC" w:rsidP="004B14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14:paraId="3F800E85" w14:textId="77777777" w:rsidR="004B14AC" w:rsidRPr="000E049F" w:rsidRDefault="004B14AC" w:rsidP="004B14AC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14:paraId="2EB9D983" w14:textId="77777777" w:rsidR="004B14AC" w:rsidRPr="000E049F" w:rsidRDefault="004B14AC" w:rsidP="004B14AC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п.1,2 ст.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 93-оз</w:t>
            </w:r>
          </w:p>
          <w:p w14:paraId="2ADA553A" w14:textId="77777777" w:rsidR="004B14AC" w:rsidRPr="000E049F" w:rsidRDefault="004B14AC" w:rsidP="004B14AC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04555C" w14:textId="77777777" w:rsidR="004B14AC" w:rsidRPr="000E049F" w:rsidRDefault="004B14AC" w:rsidP="004B14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3697" w:type="dxa"/>
          </w:tcPr>
          <w:p w14:paraId="624B623E" w14:textId="77777777" w:rsidR="004B14AC" w:rsidRPr="000E049F" w:rsidRDefault="004B14AC" w:rsidP="004B14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4C4A08" w14:paraId="62D157CB" w14:textId="77777777" w:rsidTr="00681E03">
        <w:tc>
          <w:tcPr>
            <w:tcW w:w="817" w:type="dxa"/>
            <w:vAlign w:val="center"/>
          </w:tcPr>
          <w:p w14:paraId="2FE2121F" w14:textId="77777777" w:rsidR="004C4A08" w:rsidRDefault="004C4A08" w:rsidP="00681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14:paraId="0EDDECDB" w14:textId="27A53584" w:rsidR="004C4A08" w:rsidRPr="000E049F" w:rsidRDefault="004C4A08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EE2906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збирательную комиссию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906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документов для регистрации кандидатов</w:t>
            </w:r>
          </w:p>
          <w:p w14:paraId="72D4585F" w14:textId="77777777" w:rsidR="004C4A08" w:rsidRPr="000E049F" w:rsidRDefault="004C4A08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14:paraId="574F2FA8" w14:textId="77777777" w:rsidR="004C4A08" w:rsidRPr="000E049F" w:rsidRDefault="004C4A08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</w:tc>
        <w:tc>
          <w:tcPr>
            <w:tcW w:w="4394" w:type="dxa"/>
          </w:tcPr>
          <w:p w14:paraId="13E41AEC" w14:textId="77777777" w:rsidR="004C4A08" w:rsidRPr="001C4B15" w:rsidRDefault="004C4A08" w:rsidP="00EF6C67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 до 18.00 часов по местному времени, т.е. </w:t>
            </w: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18.00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июля 2024 года</w:t>
            </w:r>
          </w:p>
        </w:tc>
        <w:tc>
          <w:tcPr>
            <w:tcW w:w="3697" w:type="dxa"/>
          </w:tcPr>
          <w:p w14:paraId="30E98FE0" w14:textId="77777777" w:rsidR="004C4A08" w:rsidRPr="000E049F" w:rsidRDefault="004C4A08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14:paraId="0B414A70" w14:textId="77777777" w:rsidR="004C4A08" w:rsidRPr="000E049F" w:rsidRDefault="004C4A08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08" w14:paraId="7D8CF763" w14:textId="77777777" w:rsidTr="00681E03">
        <w:tc>
          <w:tcPr>
            <w:tcW w:w="817" w:type="dxa"/>
            <w:vAlign w:val="center"/>
          </w:tcPr>
          <w:p w14:paraId="1421EDED" w14:textId="77777777" w:rsidR="004C4A08" w:rsidRDefault="004C4A08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14:paraId="74B15524" w14:textId="77777777" w:rsidR="004C4A08" w:rsidRPr="000E049F" w:rsidRDefault="004C4A08" w:rsidP="00EF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14:paraId="521C412F" w14:textId="77777777" w:rsidR="004C4A08" w:rsidRPr="000E049F" w:rsidRDefault="004C4A08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14:paraId="20FD92B3" w14:textId="77777777" w:rsidR="004C4A08" w:rsidRPr="000E049F" w:rsidRDefault="004C4A08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4394" w:type="dxa"/>
          </w:tcPr>
          <w:p w14:paraId="3AF1A2B6" w14:textId="77777777" w:rsidR="004C4A08" w:rsidRPr="000E049F" w:rsidRDefault="004C4A08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 документов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регистрации кандидата </w:t>
            </w:r>
          </w:p>
          <w:p w14:paraId="62FBF71B" w14:textId="77777777" w:rsidR="004C4A08" w:rsidRPr="000E049F" w:rsidRDefault="004C4A08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7743C296" w14:textId="00D26AE4" w:rsidR="004C4A08" w:rsidRPr="000E049F" w:rsidRDefault="00EE2906" w:rsidP="004B14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D54FF8" w14:paraId="253D962C" w14:textId="77777777" w:rsidTr="00681E03">
        <w:tc>
          <w:tcPr>
            <w:tcW w:w="817" w:type="dxa"/>
            <w:vAlign w:val="center"/>
          </w:tcPr>
          <w:p w14:paraId="23FB9DC2" w14:textId="77777777" w:rsidR="00D54FF8" w:rsidRDefault="00D54FF8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14:paraId="06DFDAA5" w14:textId="333664A6" w:rsidR="00D54FF8" w:rsidRPr="000E049F" w:rsidRDefault="00D54FF8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кандидата,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политическую партию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 заседании </w:t>
            </w:r>
            <w:r w:rsidR="00766906">
              <w:rPr>
                <w:rFonts w:ascii="Times New Roman" w:hAnsi="Times New Roman" w:cs="Times New Roman"/>
                <w:sz w:val="24"/>
                <w:szCs w:val="24"/>
              </w:rPr>
              <w:t>территориальной 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06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14:paraId="54D3A423" w14:textId="77777777" w:rsidR="00D54FF8" w:rsidRPr="000E049F" w:rsidRDefault="00D54FF8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14:paraId="564CB565" w14:textId="77777777" w:rsidR="00D54FF8" w:rsidRPr="000E049F" w:rsidRDefault="00D54FF8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4394" w:type="dxa"/>
          </w:tcPr>
          <w:p w14:paraId="57D7C5FF" w14:textId="77777777" w:rsidR="00D54FF8" w:rsidRPr="001C4B15" w:rsidRDefault="00D54FF8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Не позднее чем за три дня до дня заседания избирательной комиссии, на котором должен рассматриваться вопрос о регистрации кандидата</w:t>
            </w:r>
          </w:p>
          <w:p w14:paraId="0BD3AD78" w14:textId="77777777" w:rsidR="00D54FF8" w:rsidRPr="001C4B15" w:rsidRDefault="00D54FF8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2B2824D" w14:textId="2AEF5B22" w:rsidR="00D54FF8" w:rsidRPr="000E049F" w:rsidRDefault="00EE2906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B677FE" w14:paraId="3C80A399" w14:textId="77777777" w:rsidTr="00681E03">
        <w:tc>
          <w:tcPr>
            <w:tcW w:w="817" w:type="dxa"/>
            <w:vAlign w:val="center"/>
          </w:tcPr>
          <w:p w14:paraId="46B6D36D" w14:textId="77777777" w:rsidR="00B677FE" w:rsidRDefault="00B677F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</w:tcPr>
          <w:p w14:paraId="6ED9D456" w14:textId="77777777" w:rsidR="00B677FE" w:rsidRPr="000E049F" w:rsidRDefault="00B677FE" w:rsidP="00EF6C67">
            <w:pPr>
              <w:pStyle w:val="210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14:paraId="35B3DBFB" w14:textId="77777777" w:rsidR="00B677FE" w:rsidRPr="000E049F" w:rsidRDefault="00B677FE" w:rsidP="00EF6C67">
            <w:pPr>
              <w:pStyle w:val="210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</w:t>
            </w:r>
            <w:r>
              <w:rPr>
                <w:sz w:val="24"/>
                <w:szCs w:val="24"/>
              </w:rPr>
              <w:t>политической партии</w:t>
            </w:r>
            <w:r w:rsidRPr="000E049F">
              <w:rPr>
                <w:sz w:val="24"/>
                <w:szCs w:val="24"/>
              </w:rPr>
              <w:t xml:space="preserve"> на внесение уточнений и дополнений в документы, содержащие сведения о выдвинутом </w:t>
            </w:r>
            <w:r w:rsidR="00F37101">
              <w:rPr>
                <w:sz w:val="24"/>
                <w:szCs w:val="24"/>
              </w:rPr>
              <w:t>ей</w:t>
            </w:r>
            <w:r w:rsidRPr="000E049F">
              <w:rPr>
                <w:sz w:val="24"/>
                <w:szCs w:val="24"/>
              </w:rPr>
              <w:t xml:space="preserve"> кандидате,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14:paraId="500B0606" w14:textId="77777777" w:rsidR="00F37101" w:rsidRDefault="00B677FE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14:paraId="51F2E5DA" w14:textId="77777777" w:rsidR="00B677FE" w:rsidRPr="000E049F" w:rsidRDefault="00F37101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ст.24 94-оз</w:t>
            </w:r>
            <w:r w:rsidR="00B677FE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E68B595" w14:textId="77777777" w:rsidR="00B677FE" w:rsidRPr="001C4B15" w:rsidRDefault="00B677FE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Не позднее чем за один день до дня заседания комиссии, на котором должен рассматриваться вопрос о регистрации кандидата</w:t>
            </w:r>
          </w:p>
        </w:tc>
        <w:tc>
          <w:tcPr>
            <w:tcW w:w="3697" w:type="dxa"/>
          </w:tcPr>
          <w:p w14:paraId="420B09B8" w14:textId="77777777" w:rsidR="00B677FE" w:rsidRPr="000E049F" w:rsidRDefault="00B677FE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политическая партия </w:t>
            </w:r>
          </w:p>
        </w:tc>
      </w:tr>
      <w:tr w:rsidR="00F37101" w14:paraId="4650C44B" w14:textId="77777777" w:rsidTr="00681E03">
        <w:tc>
          <w:tcPr>
            <w:tcW w:w="817" w:type="dxa"/>
            <w:vAlign w:val="center"/>
          </w:tcPr>
          <w:p w14:paraId="2E10F090" w14:textId="77777777" w:rsidR="00F37101" w:rsidRDefault="00F37101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14:paraId="5AE97ED5" w14:textId="77777777" w:rsidR="00F37101" w:rsidRPr="000E049F" w:rsidRDefault="00F37101" w:rsidP="00F3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14:paraId="4AB385E6" w14:textId="77777777" w:rsidR="00F37101" w:rsidRPr="000E049F" w:rsidRDefault="00F37101" w:rsidP="00F371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14:paraId="64249E32" w14:textId="77777777" w:rsidR="00F37101" w:rsidRPr="000E049F" w:rsidRDefault="00F37101" w:rsidP="00F37101">
            <w:pPr>
              <w:pStyle w:val="210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 ст. 25 93-оз</w:t>
            </w:r>
          </w:p>
        </w:tc>
        <w:tc>
          <w:tcPr>
            <w:tcW w:w="4394" w:type="dxa"/>
          </w:tcPr>
          <w:p w14:paraId="6BD5D59A" w14:textId="77777777" w:rsidR="00F37101" w:rsidRPr="001C4B15" w:rsidRDefault="00F3710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 документов, необходимых для регистрации кандидата</w:t>
            </w:r>
          </w:p>
        </w:tc>
        <w:tc>
          <w:tcPr>
            <w:tcW w:w="3697" w:type="dxa"/>
          </w:tcPr>
          <w:p w14:paraId="0570754D" w14:textId="100F01B0" w:rsidR="00F37101" w:rsidRDefault="00766906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6E5A61" w14:paraId="3A849D86" w14:textId="77777777" w:rsidTr="00681E03">
        <w:tc>
          <w:tcPr>
            <w:tcW w:w="817" w:type="dxa"/>
            <w:vAlign w:val="center"/>
          </w:tcPr>
          <w:p w14:paraId="2387495D" w14:textId="77777777" w:rsidR="006E5A61" w:rsidRDefault="006E5A61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14:paraId="18163FA4" w14:textId="77777777" w:rsidR="006E5A61" w:rsidRPr="000E049F" w:rsidRDefault="006E5A6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14:paraId="28943BAA" w14:textId="77777777" w:rsidR="006E5A61" w:rsidRPr="000E049F" w:rsidRDefault="006E5A61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4394" w:type="dxa"/>
          </w:tcPr>
          <w:p w14:paraId="59C1AE5D" w14:textId="77777777" w:rsidR="006E5A61" w:rsidRPr="001C4B15" w:rsidRDefault="006E5A6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697" w:type="dxa"/>
          </w:tcPr>
          <w:p w14:paraId="764B1C2B" w14:textId="36518567" w:rsidR="006E5A61" w:rsidRDefault="00766906" w:rsidP="00EF6C6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6E5A61" w14:paraId="21B42424" w14:textId="77777777" w:rsidTr="00681E03">
        <w:tc>
          <w:tcPr>
            <w:tcW w:w="817" w:type="dxa"/>
            <w:vAlign w:val="center"/>
          </w:tcPr>
          <w:p w14:paraId="0C9BF9EB" w14:textId="77777777" w:rsidR="006E5A61" w:rsidRDefault="006E5A61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14:paraId="56CF76D9" w14:textId="77777777" w:rsidR="006E5A61" w:rsidRPr="000E049F" w:rsidRDefault="006E5A6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14:paraId="700F51CC" w14:textId="77777777" w:rsidR="006E5A61" w:rsidRPr="000E049F" w:rsidRDefault="006E5A61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4394" w:type="dxa"/>
          </w:tcPr>
          <w:p w14:paraId="16C1FFB0" w14:textId="77777777" w:rsidR="006E5A61" w:rsidRPr="001C4B15" w:rsidRDefault="006E5A6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суток после принятия решения об отказе в регистрации </w:t>
            </w:r>
          </w:p>
        </w:tc>
        <w:tc>
          <w:tcPr>
            <w:tcW w:w="3697" w:type="dxa"/>
          </w:tcPr>
          <w:p w14:paraId="2B7AD117" w14:textId="406CC41A" w:rsidR="006E5A61" w:rsidRDefault="00766906" w:rsidP="00EF6C6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6E5A61" w14:paraId="485EBC9E" w14:textId="77777777" w:rsidTr="00681E03">
        <w:tc>
          <w:tcPr>
            <w:tcW w:w="817" w:type="dxa"/>
            <w:vAlign w:val="center"/>
          </w:tcPr>
          <w:p w14:paraId="16DB492E" w14:textId="77777777" w:rsidR="006E5A61" w:rsidRDefault="006E5A61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14:paraId="759323DA" w14:textId="77777777" w:rsidR="006E5A61" w:rsidRPr="000E049F" w:rsidRDefault="006E5A6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14:paraId="28D3609A" w14:textId="77777777" w:rsidR="006E5A61" w:rsidRPr="000E049F" w:rsidRDefault="006E5A61" w:rsidP="00EF6C6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4394" w:type="dxa"/>
          </w:tcPr>
          <w:p w14:paraId="502DB7E8" w14:textId="77777777" w:rsidR="006E5A61" w:rsidRPr="001C4B15" w:rsidRDefault="006E5A6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В течение 48 часов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3697" w:type="dxa"/>
          </w:tcPr>
          <w:p w14:paraId="04F50F75" w14:textId="5ADE73D9" w:rsidR="006E5A61" w:rsidRDefault="00766906" w:rsidP="00EF6C6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6E5A61" w14:paraId="29EF3A65" w14:textId="77777777" w:rsidTr="00681E03">
        <w:tc>
          <w:tcPr>
            <w:tcW w:w="817" w:type="dxa"/>
            <w:vAlign w:val="center"/>
          </w:tcPr>
          <w:p w14:paraId="7576CD51" w14:textId="77777777" w:rsidR="006E5A61" w:rsidRDefault="006E5A61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14:paraId="69AF870C" w14:textId="77777777" w:rsidR="006E5A61" w:rsidRPr="000E049F" w:rsidRDefault="006E5A61" w:rsidP="00EF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14:paraId="0DDCC37C" w14:textId="77777777" w:rsidR="006E5A61" w:rsidRPr="000E049F" w:rsidRDefault="006E5A61" w:rsidP="00EF6C67">
            <w:pPr>
              <w:suppressAutoHyphens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14:paraId="694423A4" w14:textId="77777777" w:rsidR="006E5A61" w:rsidRPr="000E049F" w:rsidRDefault="006E5A61" w:rsidP="00EF6C67">
            <w:pPr>
              <w:suppressAutoHyphens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 ст. 40 93-оз</w:t>
            </w:r>
          </w:p>
        </w:tc>
        <w:tc>
          <w:tcPr>
            <w:tcW w:w="4394" w:type="dxa"/>
          </w:tcPr>
          <w:p w14:paraId="7618423C" w14:textId="77777777" w:rsidR="006E5A61" w:rsidRPr="001C4B15" w:rsidRDefault="006E5A6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за 15 дней до дня голосования, то есть не 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2024 года</w:t>
            </w:r>
          </w:p>
          <w:p w14:paraId="1BB1FB13" w14:textId="77777777" w:rsidR="006E5A61" w:rsidRPr="001C4B15" w:rsidRDefault="006E5A61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5F9C45F" w14:textId="5BE746B6" w:rsidR="006E5A61" w:rsidRDefault="00C4359A" w:rsidP="00EF6C6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 №№ 1 – 39</w:t>
            </w:r>
          </w:p>
        </w:tc>
      </w:tr>
      <w:tr w:rsidR="00EA3F12" w14:paraId="6597F15B" w14:textId="77777777" w:rsidTr="00681E03">
        <w:tc>
          <w:tcPr>
            <w:tcW w:w="817" w:type="dxa"/>
            <w:vAlign w:val="center"/>
          </w:tcPr>
          <w:p w14:paraId="599FEBEA" w14:textId="77777777" w:rsidR="00EA3F12" w:rsidRDefault="00EA3F12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14:paraId="672A44D3" w14:textId="77777777" w:rsidR="00EA3F12" w:rsidRPr="000E049F" w:rsidRDefault="00EA3F12" w:rsidP="00EF6C67">
            <w:pPr>
              <w:pStyle w:val="210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Реализация права кандидата  на снятие своей кандидатуры</w:t>
            </w:r>
          </w:p>
          <w:p w14:paraId="5B9F442B" w14:textId="77777777" w:rsidR="00EA3F12" w:rsidRPr="000E049F" w:rsidRDefault="00EA3F12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14:paraId="08070695" w14:textId="77777777" w:rsidR="00EA3F12" w:rsidRPr="000E049F" w:rsidRDefault="00EA3F12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14:paraId="10943742" w14:textId="77777777" w:rsidR="00EA3F12" w:rsidRPr="000E049F" w:rsidRDefault="00EA3F12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88A23" w14:textId="77777777" w:rsidR="00EA3F12" w:rsidRPr="000E049F" w:rsidRDefault="00EA3F12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782C2B" w14:textId="27F3391F" w:rsidR="00EA3F12" w:rsidRPr="000E049F" w:rsidRDefault="00EA3F12" w:rsidP="003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Не позднее чем за 5 дней до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>, т.е. не позднее</w:t>
            </w:r>
            <w:r w:rsidR="00313FEA"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 02 сентября 2024 года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>, а при наличии вынуждающих к тому обстоятельств не позднее чем за 1 день до дня голосования, т.е. не позднее</w:t>
            </w:r>
            <w:r w:rsidR="00313FEA"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 06 сентября 2024 года.</w:t>
            </w:r>
          </w:p>
        </w:tc>
        <w:tc>
          <w:tcPr>
            <w:tcW w:w="3697" w:type="dxa"/>
          </w:tcPr>
          <w:p w14:paraId="2E434417" w14:textId="77777777" w:rsidR="00EA3F12" w:rsidRPr="000E049F" w:rsidRDefault="00EA3F12" w:rsidP="00EF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андидаты</w:t>
            </w:r>
          </w:p>
        </w:tc>
      </w:tr>
      <w:tr w:rsidR="00EA3F12" w14:paraId="2457E0BC" w14:textId="77777777" w:rsidTr="00681E03">
        <w:tc>
          <w:tcPr>
            <w:tcW w:w="817" w:type="dxa"/>
            <w:vAlign w:val="center"/>
          </w:tcPr>
          <w:p w14:paraId="11132972" w14:textId="77777777" w:rsidR="00EA3F12" w:rsidRDefault="00EA3F12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14:paraId="2729B7C8" w14:textId="77777777" w:rsidR="00EA3F12" w:rsidRPr="00251522" w:rsidRDefault="00EA3F12" w:rsidP="00EF6C67">
            <w:pPr>
              <w:pStyle w:val="a5"/>
              <w:rPr>
                <w:rFonts w:ascii="Times New Roman" w:hAnsi="Times New Roman"/>
              </w:rPr>
            </w:pPr>
            <w:r w:rsidRPr="00251522">
              <w:rPr>
                <w:rFonts w:ascii="Times New Roman" w:hAnsi="Times New Roman"/>
              </w:rPr>
              <w:t>Реализация права избирательного объединения на отзыв кандидата</w:t>
            </w:r>
          </w:p>
          <w:p w14:paraId="067C446F" w14:textId="77777777" w:rsidR="00EA3F12" w:rsidRPr="00251522" w:rsidRDefault="00EA3F12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522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14:paraId="685A0274" w14:textId="77777777" w:rsidR="00EA3F12" w:rsidRPr="00251522" w:rsidRDefault="00EA3F12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522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4394" w:type="dxa"/>
          </w:tcPr>
          <w:p w14:paraId="601D1BD1" w14:textId="77777777" w:rsidR="00EA3F12" w:rsidRPr="00251522" w:rsidRDefault="00EA3F12" w:rsidP="003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2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дня голосования, 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 w:rsidR="00313FEA" w:rsidRPr="00313FEA">
              <w:rPr>
                <w:rFonts w:ascii="Times New Roman" w:hAnsi="Times New Roman" w:cs="Times New Roman"/>
                <w:sz w:val="24"/>
                <w:szCs w:val="24"/>
              </w:rPr>
              <w:t>02 сентября 2024 года</w:t>
            </w:r>
            <w:r w:rsidR="0078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57C10E8B" w14:textId="77777777" w:rsidR="00EA3F12" w:rsidRPr="00251522" w:rsidRDefault="00EA3F12" w:rsidP="00EF6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522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CC75CF" w14:paraId="31D90BC2" w14:textId="77777777" w:rsidTr="00EF6C67">
        <w:tc>
          <w:tcPr>
            <w:tcW w:w="14862" w:type="dxa"/>
            <w:gridSpan w:val="4"/>
            <w:vAlign w:val="center"/>
          </w:tcPr>
          <w:p w14:paraId="5A5557E6" w14:textId="77777777" w:rsidR="00CC75CF" w:rsidRDefault="00CC75CF" w:rsidP="00CC75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9F6F6" w14:textId="77777777" w:rsidR="00CC75CF" w:rsidRPr="000E049F" w:rsidRDefault="00CC75CF" w:rsidP="00CC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ЗАРЕГИСТРИРОВАННОГО КАНДИДАТА</w:t>
            </w:r>
          </w:p>
          <w:p w14:paraId="5A23FE21" w14:textId="77777777" w:rsidR="00CC75CF" w:rsidRDefault="00CC75CF" w:rsidP="00EF6C6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5CF" w14:paraId="1E878547" w14:textId="77777777" w:rsidTr="00681E03">
        <w:tc>
          <w:tcPr>
            <w:tcW w:w="817" w:type="dxa"/>
            <w:vAlign w:val="center"/>
          </w:tcPr>
          <w:p w14:paraId="6EA4EE29" w14:textId="77777777" w:rsidR="00CC75CF" w:rsidRDefault="00CC75CF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14:paraId="7BEED450" w14:textId="4E427535" w:rsidR="00CC75CF" w:rsidRPr="000E049F" w:rsidRDefault="00CC75CF" w:rsidP="00C4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766906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збирательну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комиссию </w:t>
            </w:r>
            <w:r w:rsidR="00766906">
              <w:rPr>
                <w:rFonts w:ascii="Times New Roman" w:hAnsi="Times New Roman" w:cs="Times New Roman"/>
                <w:sz w:val="24"/>
                <w:szCs w:val="24"/>
              </w:rPr>
              <w:t>Заполярного ра</w:t>
            </w:r>
            <w:r w:rsidR="00C4359A">
              <w:rPr>
                <w:rFonts w:ascii="Times New Roman" w:hAnsi="Times New Roman" w:cs="Times New Roman"/>
                <w:sz w:val="24"/>
                <w:szCs w:val="24"/>
              </w:rPr>
              <w:t>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заверенной копии приказа (распоряжения) об освобождении от выполнения должностных или служебных обязанностей</w:t>
            </w:r>
          </w:p>
          <w:p w14:paraId="145403E4" w14:textId="77777777" w:rsidR="00CC75CF" w:rsidRPr="000E049F" w:rsidRDefault="00CC75CF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14:paraId="7625FAFF" w14:textId="77777777" w:rsidR="00CC75CF" w:rsidRPr="000E049F" w:rsidRDefault="00CC75CF" w:rsidP="00CC7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</w:tc>
        <w:tc>
          <w:tcPr>
            <w:tcW w:w="4394" w:type="dxa"/>
          </w:tcPr>
          <w:p w14:paraId="2A1AF92E" w14:textId="77777777" w:rsidR="00CC75CF" w:rsidRPr="000E049F" w:rsidRDefault="00CC75CF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3697" w:type="dxa"/>
          </w:tcPr>
          <w:p w14:paraId="67D62CF4" w14:textId="77777777" w:rsidR="00CC75CF" w:rsidRPr="000E049F" w:rsidRDefault="00CC75CF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EF6C67" w14:paraId="165629E5" w14:textId="77777777" w:rsidTr="00681E03">
        <w:tc>
          <w:tcPr>
            <w:tcW w:w="817" w:type="dxa"/>
            <w:vAlign w:val="center"/>
          </w:tcPr>
          <w:p w14:paraId="5010B934" w14:textId="77777777" w:rsidR="00EF6C67" w:rsidRDefault="00EF6C67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14:paraId="2C9DD383" w14:textId="77777777" w:rsidR="00EF6C67" w:rsidRPr="000E049F" w:rsidRDefault="00EF6C67" w:rsidP="00EF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доверенных лиц кандидатов (кандидат вправе назначить </w:t>
            </w:r>
            <w:r w:rsidRPr="00CA20D6">
              <w:rPr>
                <w:rFonts w:ascii="Times New Roman" w:hAnsi="Times New Roman" w:cs="Times New Roman"/>
                <w:sz w:val="24"/>
                <w:szCs w:val="24"/>
              </w:rPr>
              <w:t>до 10 доверенных лиц; избирательное объединение – до 20 доверенных лиц)</w:t>
            </w:r>
          </w:p>
          <w:p w14:paraId="3DC81757" w14:textId="77777777" w:rsidR="00EF6C67" w:rsidRPr="000E049F" w:rsidRDefault="00EF6C67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14:paraId="40343AC6" w14:textId="77777777" w:rsidR="00EF6C67" w:rsidRPr="000E049F" w:rsidRDefault="00EF6C67" w:rsidP="00EF6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</w:t>
            </w:r>
            <w:r w:rsidR="00CA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93-оз</w:t>
            </w:r>
          </w:p>
        </w:tc>
        <w:tc>
          <w:tcPr>
            <w:tcW w:w="4394" w:type="dxa"/>
          </w:tcPr>
          <w:p w14:paraId="2EBF936D" w14:textId="77777777" w:rsidR="00EF6C67" w:rsidRPr="000E049F" w:rsidRDefault="00EF6C67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3697" w:type="dxa"/>
          </w:tcPr>
          <w:p w14:paraId="068779BE" w14:textId="77777777" w:rsidR="00EF6C67" w:rsidRPr="000E049F" w:rsidRDefault="00EF6C67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8A21DE" w14:paraId="4D5C61B3" w14:textId="77777777" w:rsidTr="00681E03">
        <w:tc>
          <w:tcPr>
            <w:tcW w:w="817" w:type="dxa"/>
            <w:vAlign w:val="center"/>
          </w:tcPr>
          <w:p w14:paraId="0291EEB1" w14:textId="77777777" w:rsidR="008A21DE" w:rsidRDefault="008A21D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14:paraId="337EAE21" w14:textId="77777777" w:rsidR="008A21DE" w:rsidRPr="000E049F" w:rsidRDefault="008A21DE" w:rsidP="008A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14:paraId="1DEAF9D1" w14:textId="77777777" w:rsidR="008A21DE" w:rsidRPr="000E049F" w:rsidRDefault="008A21DE" w:rsidP="008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14:paraId="5A7E7887" w14:textId="77777777" w:rsidR="008A21DE" w:rsidRPr="000E049F" w:rsidRDefault="008A21DE" w:rsidP="008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14:paraId="40E2B653" w14:textId="77777777" w:rsidR="008A21DE" w:rsidRPr="000E049F" w:rsidRDefault="008A21DE" w:rsidP="008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5B7A" w14:textId="77777777" w:rsidR="008A21DE" w:rsidRPr="000E049F" w:rsidRDefault="008A21DE" w:rsidP="008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B7428B" w14:textId="77777777" w:rsidR="008A21DE" w:rsidRPr="000E049F" w:rsidRDefault="008A21DE" w:rsidP="008A21DE">
            <w:pPr>
              <w:pStyle w:val="210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пяти </w:t>
            </w:r>
            <w:r w:rsidRPr="000E049F">
              <w:rPr>
                <w:sz w:val="24"/>
                <w:szCs w:val="24"/>
              </w:rPr>
              <w:t>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3697" w:type="dxa"/>
          </w:tcPr>
          <w:p w14:paraId="6780A590" w14:textId="09C501D8" w:rsidR="008A21DE" w:rsidRPr="000E049F" w:rsidRDefault="00C4359A" w:rsidP="00EF6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8A21DE" w14:paraId="0519B34F" w14:textId="77777777" w:rsidTr="00681E03">
        <w:tc>
          <w:tcPr>
            <w:tcW w:w="817" w:type="dxa"/>
            <w:vAlign w:val="center"/>
          </w:tcPr>
          <w:p w14:paraId="6C1CE871" w14:textId="77777777" w:rsidR="008A21DE" w:rsidRDefault="008A21D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14:paraId="2C0E1DC7" w14:textId="77777777" w:rsidR="008A21DE" w:rsidRPr="000E049F" w:rsidRDefault="008A21DE" w:rsidP="008A2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14:paraId="34993655" w14:textId="77777777" w:rsidR="008A21DE" w:rsidRPr="000E049F" w:rsidRDefault="008A21DE" w:rsidP="008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 67-ФЗ</w:t>
            </w:r>
          </w:p>
          <w:p w14:paraId="74C628F4" w14:textId="77777777" w:rsidR="008A21DE" w:rsidRPr="000E049F" w:rsidRDefault="008A21DE" w:rsidP="008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 ст.15 93-оз</w:t>
            </w:r>
          </w:p>
        </w:tc>
        <w:tc>
          <w:tcPr>
            <w:tcW w:w="4394" w:type="dxa"/>
          </w:tcPr>
          <w:p w14:paraId="711DFCD1" w14:textId="77777777" w:rsidR="008A21DE" w:rsidRPr="000E049F" w:rsidRDefault="00442B26" w:rsidP="00442B26">
            <w:pPr>
              <w:pStyle w:val="21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Список на бумажном и (или) в машиночитаемом виде представляется в </w:t>
            </w:r>
            <w:r>
              <w:rPr>
                <w:sz w:val="24"/>
                <w:szCs w:val="24"/>
              </w:rPr>
              <w:lastRenderedPageBreak/>
              <w:t xml:space="preserve">Избирательную комиссию Ненецкого автономного округа не позднее чем за 3 дня до дня голосования, т.е. не позднее 04 сентября 2024 года. </w:t>
            </w:r>
          </w:p>
        </w:tc>
        <w:tc>
          <w:tcPr>
            <w:tcW w:w="3697" w:type="dxa"/>
          </w:tcPr>
          <w:p w14:paraId="2678D896" w14:textId="77777777" w:rsidR="008A21DE" w:rsidRPr="000E049F" w:rsidRDefault="008A21DE" w:rsidP="008A21D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Зарегистрированные кандидаты, избирательное объединение,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выдвинувшее зарегистрированного кандидата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21DE" w14:paraId="14288F11" w14:textId="77777777" w:rsidTr="00681E03">
        <w:tc>
          <w:tcPr>
            <w:tcW w:w="817" w:type="dxa"/>
            <w:vAlign w:val="center"/>
          </w:tcPr>
          <w:p w14:paraId="460095BF" w14:textId="77777777" w:rsidR="008A21DE" w:rsidRDefault="008A21D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5954" w:type="dxa"/>
          </w:tcPr>
          <w:p w14:paraId="1F7D9522" w14:textId="77777777" w:rsidR="008A21DE" w:rsidRPr="000E049F" w:rsidRDefault="008A21DE" w:rsidP="008A21D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14:paraId="2FCEFD8A" w14:textId="77777777" w:rsidR="008A21DE" w:rsidRPr="000E049F" w:rsidRDefault="008A21DE" w:rsidP="008A21DE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14:paraId="32E155D9" w14:textId="77777777" w:rsidR="008A21DE" w:rsidRPr="000E049F" w:rsidRDefault="008A21DE" w:rsidP="008A21DE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4394" w:type="dxa"/>
          </w:tcPr>
          <w:p w14:paraId="09A740F3" w14:textId="77777777" w:rsidR="008A21DE" w:rsidRPr="000E049F" w:rsidRDefault="008A21DE" w:rsidP="008A21DE">
            <w:pPr>
              <w:pStyle w:val="210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3697" w:type="dxa"/>
          </w:tcPr>
          <w:p w14:paraId="707358F4" w14:textId="77777777" w:rsidR="008A21DE" w:rsidRPr="000E049F" w:rsidRDefault="008A21DE" w:rsidP="008A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8A21DE" w14:paraId="60FE4ECA" w14:textId="77777777" w:rsidTr="00681E03">
        <w:tc>
          <w:tcPr>
            <w:tcW w:w="817" w:type="dxa"/>
            <w:vAlign w:val="center"/>
          </w:tcPr>
          <w:p w14:paraId="73052D8E" w14:textId="77777777" w:rsidR="008A21DE" w:rsidRDefault="008A21D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14:paraId="28B18B23" w14:textId="77777777" w:rsidR="008A21DE" w:rsidRPr="000E049F" w:rsidRDefault="008A21DE" w:rsidP="008A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14:paraId="3E337C95" w14:textId="77777777" w:rsidR="008A21DE" w:rsidRPr="000E049F" w:rsidRDefault="008A21DE" w:rsidP="008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14:paraId="583F22D0" w14:textId="77777777" w:rsidR="008A21DE" w:rsidRPr="000E049F" w:rsidRDefault="008A21DE" w:rsidP="008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2778BB" w14:textId="77777777" w:rsidR="008A21DE" w:rsidRPr="000E049F" w:rsidRDefault="008A21DE" w:rsidP="008A21DE">
            <w:pPr>
              <w:pStyle w:val="210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3697" w:type="dxa"/>
          </w:tcPr>
          <w:p w14:paraId="4A4F5861" w14:textId="3F71F989" w:rsidR="008A21DE" w:rsidRPr="000E049F" w:rsidRDefault="00C4359A" w:rsidP="008A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8A21DE" w14:paraId="3417BD83" w14:textId="77777777" w:rsidTr="008A21DE">
        <w:tc>
          <w:tcPr>
            <w:tcW w:w="14862" w:type="dxa"/>
            <w:gridSpan w:val="4"/>
            <w:vAlign w:val="center"/>
          </w:tcPr>
          <w:p w14:paraId="17217526" w14:textId="77777777" w:rsidR="008A21DE" w:rsidRDefault="008A21DE" w:rsidP="008A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72671532"/>
          </w:p>
          <w:p w14:paraId="7997FD81" w14:textId="77777777" w:rsidR="008A21DE" w:rsidRDefault="008A21DE" w:rsidP="008A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DE">
              <w:rPr>
                <w:rFonts w:ascii="Times New Roman" w:hAnsi="Times New Roman" w:cs="Times New Roman"/>
                <w:b/>
                <w:sz w:val="24"/>
                <w:szCs w:val="24"/>
              </w:rPr>
              <w:t>ПРЕДВЫБОРНАЯ АГИТАЦИЯ</w:t>
            </w:r>
            <w:bookmarkEnd w:id="0"/>
          </w:p>
          <w:p w14:paraId="56E541BC" w14:textId="77777777" w:rsidR="008A21DE" w:rsidRPr="008A21DE" w:rsidRDefault="008A21DE" w:rsidP="008A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2B" w14:paraId="51551554" w14:textId="77777777" w:rsidTr="00681E03">
        <w:tc>
          <w:tcPr>
            <w:tcW w:w="817" w:type="dxa"/>
            <w:vAlign w:val="center"/>
          </w:tcPr>
          <w:p w14:paraId="0DCE19DE" w14:textId="77777777" w:rsidR="004E7D2B" w:rsidRDefault="004E7D2B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</w:t>
            </w:r>
          </w:p>
        </w:tc>
        <w:tc>
          <w:tcPr>
            <w:tcW w:w="5954" w:type="dxa"/>
          </w:tcPr>
          <w:p w14:paraId="36C313DE" w14:textId="77777777" w:rsidR="004E7D2B" w:rsidRPr="00C4359A" w:rsidRDefault="004E7D2B" w:rsidP="003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9A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  <w:r w:rsidR="00F136E6" w:rsidRPr="00C4359A">
              <w:rPr>
                <w:rFonts w:ascii="Times New Roman" w:hAnsi="Times New Roman" w:cs="Times New Roman"/>
                <w:sz w:val="24"/>
                <w:szCs w:val="24"/>
              </w:rPr>
              <w:t>для избирательного объединения начинается со дня принятия им решения о выдвижении кандидата, кандидатов, списка кандидатов. Агитационный период для кандидата, выдвинутого в составе списка кандидатов, начинается со дня представления в соответствующую избирательную комиссию списка кандидатов. Агитационный период для кандидата, выдвинутого непосредственно, начинается со дня представления кандидатом в избирательную комиссию заявления о согласии баллотироваться</w:t>
            </w:r>
          </w:p>
          <w:p w14:paraId="74DE0AA8" w14:textId="77777777" w:rsidR="004E7D2B" w:rsidRPr="000E049F" w:rsidRDefault="004E7D2B" w:rsidP="00B14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14:paraId="054BB52A" w14:textId="77777777" w:rsidR="004E7D2B" w:rsidRPr="000E049F" w:rsidRDefault="004E7D2B" w:rsidP="00A07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</w:tc>
        <w:tc>
          <w:tcPr>
            <w:tcW w:w="4394" w:type="dxa"/>
          </w:tcPr>
          <w:p w14:paraId="4471AF8D" w14:textId="77777777" w:rsidR="00A07CD5" w:rsidRDefault="004E7D2B" w:rsidP="00A07C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местному времени дня, предшествующего дню голосования</w:t>
            </w:r>
            <w:r w:rsidR="00A07CD5">
              <w:rPr>
                <w:rFonts w:ascii="Times New Roman" w:hAnsi="Times New Roman" w:cs="Times New Roman"/>
                <w:sz w:val="24"/>
                <w:szCs w:val="24"/>
              </w:rPr>
              <w:t>, т.е. заканчивается в 24.00 часа 06 сентября 2024 года</w:t>
            </w:r>
          </w:p>
          <w:p w14:paraId="58687CE7" w14:textId="77777777" w:rsidR="00A07CD5" w:rsidRDefault="00A07CD5" w:rsidP="00A07C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8B1A" w14:textId="77777777" w:rsidR="00A07CD5" w:rsidRDefault="00A07CD5" w:rsidP="00A07C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2E7A" w14:textId="77777777" w:rsidR="00A07CD5" w:rsidRDefault="00A07CD5" w:rsidP="00A07C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C37B" w14:textId="77777777" w:rsidR="00A07CD5" w:rsidRDefault="00A07CD5" w:rsidP="00A07C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1243" w14:textId="77777777" w:rsidR="00A07CD5" w:rsidRDefault="00A07CD5" w:rsidP="00A07C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603E" w14:textId="77777777" w:rsidR="004E7D2B" w:rsidRPr="007221D9" w:rsidRDefault="004E7D2B" w:rsidP="00A07CD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36360470" w14:textId="77777777" w:rsidR="004E7D2B" w:rsidRPr="000E049F" w:rsidRDefault="004E7D2B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B14303" w14:paraId="5646E8F5" w14:textId="77777777" w:rsidTr="00681E03">
        <w:tc>
          <w:tcPr>
            <w:tcW w:w="817" w:type="dxa"/>
            <w:vAlign w:val="center"/>
          </w:tcPr>
          <w:p w14:paraId="48200CC9" w14:textId="77777777" w:rsidR="00B14303" w:rsidRDefault="00B14303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5954" w:type="dxa"/>
          </w:tcPr>
          <w:p w14:paraId="1097499F" w14:textId="66EAAC20" w:rsidR="00B14303" w:rsidRPr="000E049F" w:rsidRDefault="00B14303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126211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126211">
              <w:rPr>
                <w:rFonts w:ascii="Times New Roman" w:hAnsi="Times New Roman" w:cs="Times New Roman"/>
                <w:sz w:val="24"/>
                <w:szCs w:val="24"/>
              </w:rPr>
              <w:t>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16F020FF" w14:textId="77777777" w:rsidR="00B14303" w:rsidRPr="000E049F" w:rsidRDefault="00B14303" w:rsidP="00B14303">
            <w:pPr>
              <w:suppressAutoHyphens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4394" w:type="dxa"/>
          </w:tcPr>
          <w:p w14:paraId="60CD2C0E" w14:textId="77777777" w:rsidR="00CE46F9" w:rsidRDefault="00B14303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десятый день после официального опубликования решения о назначении выборов</w:t>
            </w:r>
            <w:r w:rsidR="008F6C39">
              <w:rPr>
                <w:rFonts w:ascii="Times New Roman" w:hAnsi="Times New Roman" w:cs="Times New Roman"/>
                <w:sz w:val="24"/>
                <w:szCs w:val="24"/>
              </w:rPr>
              <w:t xml:space="preserve">, т.е. не позднее </w:t>
            </w:r>
            <w:r w:rsidR="008F6C39" w:rsidRPr="002564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6449" w:rsidRPr="00256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C39" w:rsidRPr="00256449">
              <w:rPr>
                <w:rFonts w:ascii="Times New Roman" w:hAnsi="Times New Roman" w:cs="Times New Roman"/>
                <w:sz w:val="24"/>
                <w:szCs w:val="24"/>
              </w:rPr>
              <w:t xml:space="preserve"> июля 2024 года</w:t>
            </w:r>
            <w:r w:rsidR="00256449" w:rsidRPr="00256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CE557" w14:textId="0A7C6220" w:rsidR="00B14303" w:rsidRDefault="00256449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64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с 22.06.2024 года по 01.07.2024 года (включительно)</w:t>
            </w:r>
          </w:p>
          <w:p w14:paraId="152E8E03" w14:textId="098AF66F" w:rsidR="00126211" w:rsidRPr="000E049F" w:rsidRDefault="00126211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60AC57C" w14:textId="77777777" w:rsidR="00B14303" w:rsidRPr="000E049F" w:rsidRDefault="00B14303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Роскомнадзора по Архангельской области и Ненецкому автономному округу</w:t>
            </w:r>
          </w:p>
        </w:tc>
      </w:tr>
      <w:tr w:rsidR="00B14303" w14:paraId="71213CCB" w14:textId="77777777" w:rsidTr="00681E03">
        <w:tc>
          <w:tcPr>
            <w:tcW w:w="817" w:type="dxa"/>
            <w:vAlign w:val="center"/>
          </w:tcPr>
          <w:p w14:paraId="7963E0B5" w14:textId="77777777" w:rsidR="00B14303" w:rsidRDefault="00B14303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14:paraId="07B07A91" w14:textId="77777777" w:rsidR="00B14303" w:rsidRPr="000E049F" w:rsidRDefault="00B14303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185AB511" w14:textId="77777777" w:rsidR="00B14303" w:rsidRPr="000E049F" w:rsidRDefault="00B14303" w:rsidP="00B1430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14:paraId="6AE0FCFA" w14:textId="77777777" w:rsidR="00B14303" w:rsidRPr="000E049F" w:rsidRDefault="00B14303" w:rsidP="00B1430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621A9F" w14:textId="77777777" w:rsidR="00CE46F9" w:rsidRDefault="00B14303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  <w:r w:rsidR="00396A9B">
              <w:rPr>
                <w:rFonts w:ascii="Times New Roman" w:hAnsi="Times New Roman" w:cs="Times New Roman"/>
                <w:sz w:val="24"/>
                <w:szCs w:val="24"/>
              </w:rPr>
              <w:t>, т.е. не позднее 06 июля 2024 года</w:t>
            </w:r>
            <w:r w:rsidR="0012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5F4E3" w14:textId="3A200B66" w:rsidR="00B14303" w:rsidRDefault="0012766D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период с 22.06.2024 года по 06.07.2024 года (включительно)</w:t>
            </w:r>
          </w:p>
          <w:p w14:paraId="5455FEAD" w14:textId="1807EB91" w:rsidR="002E03FC" w:rsidRPr="000E049F" w:rsidRDefault="002E03FC" w:rsidP="00B14303">
            <w:pPr>
              <w:suppressAutoHyphens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218166E" w14:textId="1889ECC1" w:rsidR="00B14303" w:rsidRPr="000E049F" w:rsidRDefault="00CE46F9" w:rsidP="00B143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D0051A" w14:paraId="74DE2D1B" w14:textId="77777777" w:rsidTr="00681E03">
        <w:tc>
          <w:tcPr>
            <w:tcW w:w="817" w:type="dxa"/>
            <w:vAlign w:val="center"/>
          </w:tcPr>
          <w:p w14:paraId="232638DA" w14:textId="77777777" w:rsidR="00D0051A" w:rsidRDefault="00D0051A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14:paraId="0C5FCC67" w14:textId="6283D6CD" w:rsidR="00D0051A" w:rsidRPr="000E049F" w:rsidRDefault="00D0051A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 w:rsidR="00CE46F9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6F9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14:paraId="523150A7" w14:textId="77777777" w:rsidR="00D0051A" w:rsidRPr="000E049F" w:rsidRDefault="00D0051A" w:rsidP="00990F88">
            <w:pPr>
              <w:pStyle w:val="aa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14:paraId="48EFEA36" w14:textId="77777777" w:rsidR="00D0051A" w:rsidRPr="000E049F" w:rsidRDefault="00D0051A" w:rsidP="00990F88">
            <w:pPr>
              <w:pStyle w:val="aa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4394" w:type="dxa"/>
          </w:tcPr>
          <w:p w14:paraId="26B9CE0D" w14:textId="08671908" w:rsidR="00D0051A" w:rsidRDefault="00D0051A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  <w:r w:rsidR="00BE6A66">
              <w:rPr>
                <w:rFonts w:ascii="Times New Roman" w:hAnsi="Times New Roman" w:cs="Times New Roman"/>
                <w:sz w:val="24"/>
                <w:szCs w:val="24"/>
              </w:rPr>
              <w:t>, т.е. не позднее 2</w:t>
            </w:r>
            <w:r w:rsidR="0028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A66">
              <w:rPr>
                <w:rFonts w:ascii="Times New Roman" w:hAnsi="Times New Roman" w:cs="Times New Roman"/>
                <w:sz w:val="24"/>
                <w:szCs w:val="24"/>
              </w:rPr>
              <w:t xml:space="preserve"> июля 2024 года</w:t>
            </w:r>
          </w:p>
          <w:p w14:paraId="1055E2C9" w14:textId="61717E93" w:rsidR="002817CC" w:rsidRDefault="002817CC" w:rsidP="002817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период с 21.06.2024 года по 21.07.2024 года (включительно)</w:t>
            </w:r>
          </w:p>
          <w:p w14:paraId="508A9E21" w14:textId="77777777" w:rsidR="002817CC" w:rsidRDefault="002817CC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07C3" w14:textId="721EA922" w:rsidR="002817CC" w:rsidRPr="000E049F" w:rsidRDefault="002817CC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AAB9E22" w14:textId="77777777" w:rsidR="00D0051A" w:rsidRPr="000E049F" w:rsidRDefault="00D0051A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периодических печатных издании</w:t>
            </w:r>
          </w:p>
        </w:tc>
      </w:tr>
      <w:tr w:rsidR="00D0051A" w14:paraId="2F15648C" w14:textId="77777777" w:rsidTr="00681E03">
        <w:tc>
          <w:tcPr>
            <w:tcW w:w="817" w:type="dxa"/>
            <w:vAlign w:val="center"/>
          </w:tcPr>
          <w:p w14:paraId="0A754BD7" w14:textId="77777777" w:rsidR="00D0051A" w:rsidRDefault="00D0051A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14:paraId="50EB214A" w14:textId="619B79E4" w:rsidR="00D0051A" w:rsidRPr="000E049F" w:rsidRDefault="00D0051A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 w:rsidR="002817CC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7CC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14:paraId="6768F7D6" w14:textId="77777777" w:rsidR="00D0051A" w:rsidRPr="000E049F" w:rsidRDefault="00D0051A" w:rsidP="00990F88">
            <w:pPr>
              <w:pStyle w:val="aa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14:paraId="40F8B26C" w14:textId="77777777" w:rsidR="00D0051A" w:rsidRPr="000E049F" w:rsidRDefault="00D0051A" w:rsidP="00990F88">
            <w:pPr>
              <w:pStyle w:val="aa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4394" w:type="dxa"/>
          </w:tcPr>
          <w:p w14:paraId="459E9B8C" w14:textId="77777777" w:rsidR="00D0051A" w:rsidRDefault="00D0051A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 w:rsidR="00BE6A66">
              <w:rPr>
                <w:rFonts w:ascii="Times New Roman" w:hAnsi="Times New Roman" w:cs="Times New Roman"/>
                <w:sz w:val="24"/>
                <w:szCs w:val="24"/>
              </w:rPr>
              <w:t>т.е. не позднее 2</w:t>
            </w:r>
            <w:r w:rsidR="0028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A66">
              <w:rPr>
                <w:rFonts w:ascii="Times New Roman" w:hAnsi="Times New Roman" w:cs="Times New Roman"/>
                <w:sz w:val="24"/>
                <w:szCs w:val="24"/>
              </w:rPr>
              <w:t xml:space="preserve"> июля 2024 года</w:t>
            </w:r>
            <w:r w:rsidR="00BE6A66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2178F" w14:textId="77777777" w:rsidR="002817CC" w:rsidRDefault="002817CC" w:rsidP="002817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период с 21.06.2024 года по 21.07.2024 года (включительно)</w:t>
            </w:r>
          </w:p>
          <w:p w14:paraId="1FE19F5F" w14:textId="29E073C9" w:rsidR="002817CC" w:rsidRPr="000E049F" w:rsidRDefault="002817CC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DABB397" w14:textId="77777777" w:rsidR="00D0051A" w:rsidRPr="000E049F" w:rsidRDefault="00D0051A" w:rsidP="0099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D0051A" w14:paraId="25E7FBEC" w14:textId="77777777" w:rsidTr="00681E03">
        <w:tc>
          <w:tcPr>
            <w:tcW w:w="817" w:type="dxa"/>
            <w:vAlign w:val="center"/>
          </w:tcPr>
          <w:p w14:paraId="62BF2DA4" w14:textId="77777777" w:rsidR="00D0051A" w:rsidRDefault="00D0051A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4" w:type="dxa"/>
          </w:tcPr>
          <w:p w14:paraId="5B46E42A" w14:textId="77777777" w:rsidR="00D0051A" w:rsidRPr="00D0051A" w:rsidRDefault="00D0051A" w:rsidP="00990F88">
            <w:pPr>
              <w:pStyle w:val="a5"/>
              <w:suppressAutoHyphens/>
              <w:rPr>
                <w:rFonts w:ascii="Times New Roman" w:hAnsi="Times New Roman"/>
              </w:rPr>
            </w:pPr>
            <w:r w:rsidRPr="00D0051A">
              <w:rPr>
                <w:rFonts w:ascii="Times New Roman" w:hAnsi="Times New Roman"/>
              </w:rPr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14:paraId="49ABF533" w14:textId="77777777" w:rsidR="00D0051A" w:rsidRPr="00D0051A" w:rsidRDefault="00D0051A" w:rsidP="00990F8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14:paraId="64EA8C7A" w14:textId="77777777" w:rsidR="00D0051A" w:rsidRPr="00D0051A" w:rsidRDefault="00D0051A" w:rsidP="00D0051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806">
              <w:rPr>
                <w:rFonts w:ascii="Times New Roman" w:hAnsi="Times New Roman" w:cs="Times New Roman"/>
                <w:sz w:val="24"/>
                <w:szCs w:val="24"/>
              </w:rPr>
              <w:t>п.2 ст.33 93</w:t>
            </w: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>-оз</w:t>
            </w:r>
          </w:p>
        </w:tc>
        <w:tc>
          <w:tcPr>
            <w:tcW w:w="4394" w:type="dxa"/>
          </w:tcPr>
          <w:p w14:paraId="151C1431" w14:textId="701A053F" w:rsidR="00D0051A" w:rsidRPr="00D0051A" w:rsidRDefault="00D0051A" w:rsidP="00E271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за 28 дней до дня голосования и прекращается в ноль часов времени дня, предшествующего дню </w:t>
            </w:r>
            <w:r w:rsidRPr="001630D5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Pr="0016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0D5">
              <w:rPr>
                <w:rFonts w:ascii="Times New Roman" w:hAnsi="Times New Roman" w:cs="Times New Roman"/>
                <w:sz w:val="24"/>
                <w:szCs w:val="24"/>
              </w:rPr>
              <w:t>т.е. с 1</w:t>
            </w:r>
            <w:r w:rsidR="002817CC" w:rsidRPr="00163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30D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и</w:t>
            </w:r>
            <w:r w:rsidRPr="002817C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2712D" w:rsidRPr="002817CC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  <w:r w:rsidRPr="002817CC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E2712D" w:rsidRPr="002817CC">
              <w:rPr>
                <w:rFonts w:ascii="Times New Roman" w:hAnsi="Times New Roman" w:cs="Times New Roman"/>
                <w:sz w:val="24"/>
                <w:szCs w:val="24"/>
              </w:rPr>
              <w:t>06 сентября 2024 года</w:t>
            </w:r>
          </w:p>
        </w:tc>
        <w:tc>
          <w:tcPr>
            <w:tcW w:w="3697" w:type="dxa"/>
          </w:tcPr>
          <w:p w14:paraId="713F568B" w14:textId="77777777" w:rsidR="00D0051A" w:rsidRPr="00D0051A" w:rsidRDefault="00D0051A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990F88" w14:paraId="7402AAD2" w14:textId="77777777" w:rsidTr="00681E03">
        <w:tc>
          <w:tcPr>
            <w:tcW w:w="817" w:type="dxa"/>
            <w:vAlign w:val="center"/>
          </w:tcPr>
          <w:p w14:paraId="4FB85617" w14:textId="77777777" w:rsidR="00990F88" w:rsidRDefault="00990F88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14:paraId="6DCB8386" w14:textId="03B53E97" w:rsidR="00990F88" w:rsidRPr="000E049F" w:rsidRDefault="00990F88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 w:rsidR="005D428B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D5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</w:p>
          <w:p w14:paraId="33819D59" w14:textId="77777777" w:rsidR="00990F88" w:rsidRPr="000E049F" w:rsidRDefault="00990F88" w:rsidP="00990F8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14:paraId="0E7E27F1" w14:textId="77777777" w:rsidR="00990F88" w:rsidRPr="000E049F" w:rsidRDefault="00990F88" w:rsidP="00990F8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4394" w:type="dxa"/>
          </w:tcPr>
          <w:p w14:paraId="18CEFC67" w14:textId="77777777" w:rsidR="00990F88" w:rsidRPr="000E049F" w:rsidRDefault="00990F88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3697" w:type="dxa"/>
          </w:tcPr>
          <w:p w14:paraId="57B5C991" w14:textId="77777777" w:rsidR="00990F88" w:rsidRPr="000E049F" w:rsidRDefault="00990F88" w:rsidP="00990F8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CB3C32" w14:paraId="1511CD61" w14:textId="77777777" w:rsidTr="00681E03">
        <w:tc>
          <w:tcPr>
            <w:tcW w:w="817" w:type="dxa"/>
            <w:vAlign w:val="center"/>
          </w:tcPr>
          <w:p w14:paraId="256030C1" w14:textId="77777777" w:rsidR="00CB3C32" w:rsidRDefault="00CB3C32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14:paraId="763B1654" w14:textId="77777777" w:rsidR="00CB3C32" w:rsidRPr="000E049F" w:rsidRDefault="00CB3C32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14:paraId="53D499E3" w14:textId="77777777" w:rsidR="00CB3C32" w:rsidRPr="000E049F" w:rsidRDefault="00CB3C32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14:paraId="1E207F98" w14:textId="77777777" w:rsidR="00CB3C32" w:rsidRPr="000E049F" w:rsidRDefault="00CB3C32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4394" w:type="dxa"/>
          </w:tcPr>
          <w:p w14:paraId="5FCBB3CC" w14:textId="77777777" w:rsidR="00CB3C32" w:rsidRPr="000E049F" w:rsidRDefault="00CB3C32" w:rsidP="00BC79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30 дней до дня голосования -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 года</w:t>
            </w:r>
          </w:p>
        </w:tc>
        <w:tc>
          <w:tcPr>
            <w:tcW w:w="3697" w:type="dxa"/>
          </w:tcPr>
          <w:p w14:paraId="24BD8130" w14:textId="3D5504D2" w:rsidR="00CB3C32" w:rsidRPr="000E049F" w:rsidRDefault="00CB3C32" w:rsidP="00CB3C3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дложению </w:t>
            </w:r>
            <w:r w:rsidR="005D428B">
              <w:rPr>
                <w:rFonts w:ascii="Times New Roman" w:hAnsi="Times New Roman" w:cs="Times New Roman"/>
                <w:sz w:val="24"/>
                <w:szCs w:val="24"/>
              </w:rPr>
              <w:t>территориальной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</w:t>
            </w:r>
            <w:r w:rsidR="005D428B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</w:p>
        </w:tc>
      </w:tr>
      <w:tr w:rsidR="006C2BFE" w14:paraId="5A9AA4D6" w14:textId="77777777" w:rsidTr="00681E03">
        <w:tc>
          <w:tcPr>
            <w:tcW w:w="817" w:type="dxa"/>
            <w:vAlign w:val="center"/>
          </w:tcPr>
          <w:p w14:paraId="6700CBE4" w14:textId="77777777" w:rsidR="006C2BFE" w:rsidRDefault="006C2BF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14:paraId="249AD8E0" w14:textId="77777777" w:rsidR="006C2BFE" w:rsidRPr="000E049F" w:rsidRDefault="006C2BFE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14:paraId="637EC431" w14:textId="77777777" w:rsidR="006C2BFE" w:rsidRPr="000E049F" w:rsidRDefault="006C2BFE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14:paraId="11397C32" w14:textId="77777777" w:rsidR="006C2BFE" w:rsidRPr="000E049F" w:rsidRDefault="006C2BFE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5E4F52" w14:textId="77777777" w:rsidR="006C2BFE" w:rsidRPr="000E049F" w:rsidRDefault="006C2BFE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3697" w:type="dxa"/>
          </w:tcPr>
          <w:p w14:paraId="6E15EFBA" w14:textId="77777777" w:rsidR="006C2BFE" w:rsidRPr="000E049F" w:rsidRDefault="006C2BFE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6C2BFE" w14:paraId="2892F97A" w14:textId="77777777" w:rsidTr="00681E03">
        <w:tc>
          <w:tcPr>
            <w:tcW w:w="817" w:type="dxa"/>
            <w:vAlign w:val="center"/>
          </w:tcPr>
          <w:p w14:paraId="79B27FBA" w14:textId="77777777" w:rsidR="006C2BFE" w:rsidRDefault="006C2BF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14:paraId="4FDB088B" w14:textId="77777777" w:rsidR="006C2BFE" w:rsidRPr="000E049F" w:rsidRDefault="006C2BFE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14:paraId="20E38DA5" w14:textId="77777777" w:rsidR="006C2BFE" w:rsidRPr="000E049F" w:rsidRDefault="006C2BFE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14:paraId="54BDC1EA" w14:textId="77777777" w:rsidR="006C2BFE" w:rsidRPr="000E049F" w:rsidRDefault="006C2BFE" w:rsidP="006C2BFE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ст.30 93-оз</w:t>
            </w:r>
          </w:p>
        </w:tc>
        <w:tc>
          <w:tcPr>
            <w:tcW w:w="4394" w:type="dxa"/>
          </w:tcPr>
          <w:p w14:paraId="0EC51915" w14:textId="77777777" w:rsidR="006C2BFE" w:rsidRPr="000E049F" w:rsidRDefault="006C2BFE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1FF8">
              <w:rPr>
                <w:rFonts w:ascii="Times New Roman" w:hAnsi="Times New Roman" w:cs="Times New Roman"/>
                <w:sz w:val="24"/>
                <w:szCs w:val="24"/>
              </w:rPr>
              <w:t>В течение 5 дней до дня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голосования, а также в день голосования, т.е. </w:t>
            </w:r>
          </w:p>
          <w:p w14:paraId="3A6003C2" w14:textId="26048FE4" w:rsidR="006C2BFE" w:rsidRPr="000E049F" w:rsidRDefault="006C2BFE" w:rsidP="006C2BF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2024 года </w:t>
            </w:r>
          </w:p>
        </w:tc>
        <w:tc>
          <w:tcPr>
            <w:tcW w:w="3697" w:type="dxa"/>
          </w:tcPr>
          <w:p w14:paraId="107D0E1C" w14:textId="77777777" w:rsidR="006C2BFE" w:rsidRPr="000E049F" w:rsidRDefault="006C2BFE" w:rsidP="00CE563F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110AFF" w14:paraId="7B1B2584" w14:textId="77777777" w:rsidTr="00CE563F">
        <w:tc>
          <w:tcPr>
            <w:tcW w:w="14862" w:type="dxa"/>
            <w:gridSpan w:val="4"/>
            <w:vAlign w:val="center"/>
          </w:tcPr>
          <w:p w14:paraId="297984BB" w14:textId="77777777" w:rsidR="00110AFF" w:rsidRDefault="00110AFF" w:rsidP="00110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E5B162" w14:textId="77777777" w:rsidR="00110AFF" w:rsidRPr="000E049F" w:rsidRDefault="00110AFF" w:rsidP="00110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ФИНАНСИРОВАНИЕ ВЫБОРОВ</w:t>
            </w:r>
          </w:p>
          <w:p w14:paraId="47D2BFF6" w14:textId="77777777" w:rsidR="00110AFF" w:rsidRPr="000E049F" w:rsidRDefault="00110AFF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FF" w14:paraId="1CCC9397" w14:textId="77777777" w:rsidTr="00681E03">
        <w:tc>
          <w:tcPr>
            <w:tcW w:w="817" w:type="dxa"/>
            <w:vAlign w:val="center"/>
          </w:tcPr>
          <w:p w14:paraId="5B7B4165" w14:textId="77777777" w:rsidR="00110AFF" w:rsidRDefault="00110AFF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5954" w:type="dxa"/>
          </w:tcPr>
          <w:p w14:paraId="2288B70E" w14:textId="77777777" w:rsidR="00663D83" w:rsidRPr="00663D83" w:rsidRDefault="00663D83" w:rsidP="0066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8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 филиале ПАО </w:t>
            </w:r>
            <w:r w:rsidR="00747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D83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 w:rsidR="00747A3C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 w:rsidRPr="00663D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избирательного счета для формирования избирательного фонда кандидата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открытия)</w:t>
            </w:r>
          </w:p>
          <w:p w14:paraId="71E3551F" w14:textId="77777777" w:rsidR="00110AFF" w:rsidRPr="000E049F" w:rsidRDefault="00663D83" w:rsidP="00663D8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FF"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14:paraId="39457994" w14:textId="77777777" w:rsidR="00110AFF" w:rsidRPr="000E049F" w:rsidRDefault="00110AFF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14:paraId="3955EB39" w14:textId="77777777" w:rsidR="00110AFF" w:rsidRPr="000E049F" w:rsidRDefault="00110AFF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2DB5FC" w14:textId="313EEB91" w:rsidR="00110AFF" w:rsidRPr="000E049F" w:rsidRDefault="00110AFF" w:rsidP="0040772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после письменного уведомления </w:t>
            </w:r>
            <w:r w:rsidR="001D1FF8">
              <w:rPr>
                <w:rFonts w:ascii="Times New Roman" w:hAnsi="Times New Roman" w:cs="Times New Roman"/>
                <w:sz w:val="24"/>
                <w:szCs w:val="24"/>
              </w:rPr>
              <w:t>территориальной и</w:t>
            </w:r>
            <w:r w:rsidR="001C1C0D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</w:t>
            </w:r>
            <w:r w:rsidR="001D1FF8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  <w:r w:rsidR="001C1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1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выдвижении (самовыдвижении) до представления документов для регистрации </w:t>
            </w:r>
            <w:r w:rsidR="004077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1FF8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="001C1C0D">
              <w:rPr>
                <w:rFonts w:ascii="Times New Roman" w:hAnsi="Times New Roman" w:cs="Times New Roman"/>
                <w:sz w:val="24"/>
                <w:szCs w:val="24"/>
              </w:rPr>
              <w:t>збирательн</w:t>
            </w:r>
            <w:r w:rsidR="0040772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C1C0D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4077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C1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FF8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</w:p>
        </w:tc>
        <w:tc>
          <w:tcPr>
            <w:tcW w:w="3697" w:type="dxa"/>
          </w:tcPr>
          <w:p w14:paraId="64AB5AF0" w14:textId="77777777" w:rsidR="00110AFF" w:rsidRPr="000E049F" w:rsidRDefault="00110AFF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747A3C" w14:paraId="14670679" w14:textId="77777777" w:rsidTr="00681E03">
        <w:tc>
          <w:tcPr>
            <w:tcW w:w="817" w:type="dxa"/>
            <w:vAlign w:val="center"/>
          </w:tcPr>
          <w:p w14:paraId="6F46B8A2" w14:textId="77777777" w:rsidR="00747A3C" w:rsidRDefault="00747A3C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14:paraId="07260236" w14:textId="77777777" w:rsidR="00747A3C" w:rsidRPr="000E049F" w:rsidRDefault="00747A3C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кандидату </w:t>
            </w:r>
            <w:r w:rsidR="002644F5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 w:rsidR="00264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избирательного счета</w:t>
            </w:r>
          </w:p>
          <w:p w14:paraId="582F7FB2" w14:textId="77777777" w:rsidR="00747A3C" w:rsidRPr="000E049F" w:rsidRDefault="00747A3C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42C4B4" w14:textId="77777777" w:rsidR="00747A3C" w:rsidRPr="000E049F" w:rsidRDefault="00747A3C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3697" w:type="dxa"/>
          </w:tcPr>
          <w:p w14:paraId="6980FC96" w14:textId="016EF566" w:rsidR="00747A3C" w:rsidRPr="000E049F" w:rsidRDefault="001D1FF8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Заполярного района</w:t>
            </w:r>
          </w:p>
        </w:tc>
      </w:tr>
      <w:tr w:rsidR="00747A3C" w14:paraId="55F8E42A" w14:textId="77777777" w:rsidTr="00681E03">
        <w:tc>
          <w:tcPr>
            <w:tcW w:w="817" w:type="dxa"/>
            <w:vAlign w:val="center"/>
          </w:tcPr>
          <w:p w14:paraId="4F700CB9" w14:textId="77777777" w:rsidR="00747A3C" w:rsidRDefault="00747A3C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14:paraId="18A4FAF6" w14:textId="77777777" w:rsidR="00747A3C" w:rsidRPr="000E049F" w:rsidRDefault="00747A3C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14:paraId="0C3C7C79" w14:textId="77777777" w:rsidR="00747A3C" w:rsidRPr="000E049F" w:rsidRDefault="00747A3C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14:paraId="077FDDEA" w14:textId="77777777" w:rsidR="00747A3C" w:rsidRPr="000E049F" w:rsidRDefault="00747A3C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14:paraId="4F711713" w14:textId="77777777" w:rsidR="00747A3C" w:rsidRPr="000E049F" w:rsidRDefault="00747A3C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8F0F2A" w14:textId="77777777" w:rsidR="00747A3C" w:rsidRPr="000E049F" w:rsidRDefault="00747A3C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14:paraId="4B45A13D" w14:textId="77777777" w:rsidR="00747A3C" w:rsidRPr="000E049F" w:rsidRDefault="00747A3C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494778FA" w14:textId="77777777" w:rsidR="00747A3C" w:rsidRPr="00D60B76" w:rsidRDefault="00D60B76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B76">
              <w:rPr>
                <w:rFonts w:ascii="Times New Roman" w:hAnsi="Times New Roman" w:cs="Times New Roman"/>
                <w:sz w:val="24"/>
                <w:szCs w:val="24"/>
              </w:rPr>
              <w:t>Филиалы ПАО Сбербанк</w:t>
            </w:r>
          </w:p>
        </w:tc>
      </w:tr>
      <w:tr w:rsidR="00B61E97" w14:paraId="011B077C" w14:textId="77777777" w:rsidTr="00681E03">
        <w:tc>
          <w:tcPr>
            <w:tcW w:w="817" w:type="dxa"/>
            <w:vAlign w:val="center"/>
          </w:tcPr>
          <w:p w14:paraId="4855F4D3" w14:textId="77777777" w:rsidR="00B61E97" w:rsidRDefault="00B61E97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14:paraId="249E2D21" w14:textId="1A9A6C71" w:rsidR="00B61E97" w:rsidRDefault="00B61E97" w:rsidP="00CE563F">
            <w:pPr>
              <w:pStyle w:val="210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Предоставление </w:t>
            </w:r>
            <w:r w:rsidR="001C2EFA">
              <w:rPr>
                <w:sz w:val="24"/>
                <w:szCs w:val="24"/>
              </w:rPr>
              <w:t xml:space="preserve">в </w:t>
            </w:r>
            <w:r w:rsidR="001D1FF8">
              <w:rPr>
                <w:sz w:val="24"/>
                <w:szCs w:val="24"/>
              </w:rPr>
              <w:t>территориальную и</w:t>
            </w:r>
            <w:r w:rsidRPr="000E049F">
              <w:rPr>
                <w:sz w:val="24"/>
                <w:szCs w:val="24"/>
              </w:rPr>
              <w:t>збирательн</w:t>
            </w:r>
            <w:r w:rsidR="001C2EFA">
              <w:rPr>
                <w:sz w:val="24"/>
                <w:szCs w:val="24"/>
              </w:rPr>
              <w:t>ую</w:t>
            </w:r>
            <w:r>
              <w:rPr>
                <w:sz w:val="24"/>
                <w:szCs w:val="24"/>
              </w:rPr>
              <w:t xml:space="preserve"> </w:t>
            </w:r>
            <w:r w:rsidRPr="000E049F">
              <w:rPr>
                <w:sz w:val="24"/>
                <w:szCs w:val="24"/>
              </w:rPr>
              <w:t>комисси</w:t>
            </w:r>
            <w:r w:rsidR="001C2EF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 w:rsidR="001D1FF8">
              <w:rPr>
                <w:sz w:val="24"/>
                <w:szCs w:val="24"/>
              </w:rPr>
              <w:t>Заполярного района</w:t>
            </w:r>
            <w:r>
              <w:rPr>
                <w:sz w:val="24"/>
                <w:szCs w:val="24"/>
              </w:rPr>
              <w:t xml:space="preserve"> </w:t>
            </w:r>
            <w:r w:rsidR="001C2EFA">
              <w:rPr>
                <w:sz w:val="24"/>
                <w:szCs w:val="24"/>
              </w:rPr>
              <w:t>сведений</w:t>
            </w:r>
            <w:r w:rsidRPr="000E049F">
              <w:rPr>
                <w:sz w:val="24"/>
                <w:szCs w:val="24"/>
              </w:rPr>
              <w:t xml:space="preserve"> о поступлении и расходовании средств, находящихся на специальных избирательных счетах кандидатов</w:t>
            </w:r>
          </w:p>
          <w:p w14:paraId="633602BC" w14:textId="77777777" w:rsidR="00B61E97" w:rsidRPr="000E049F" w:rsidRDefault="00B61E97" w:rsidP="00CE56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4394" w:type="dxa"/>
          </w:tcPr>
          <w:p w14:paraId="2A13C588" w14:textId="326004CB" w:rsidR="00B61E97" w:rsidRPr="00B61E97" w:rsidRDefault="00B61E97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1E97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  <w:r w:rsidR="001D1FF8">
              <w:rPr>
                <w:rFonts w:ascii="Times New Roman" w:hAnsi="Times New Roman" w:cs="Times New Roman"/>
                <w:sz w:val="24"/>
                <w:szCs w:val="24"/>
              </w:rPr>
              <w:t>территориальной и</w:t>
            </w:r>
            <w:r w:rsidRPr="00B61E97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</w:t>
            </w:r>
            <w:r w:rsidR="001D1FF8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</w:p>
        </w:tc>
        <w:tc>
          <w:tcPr>
            <w:tcW w:w="3697" w:type="dxa"/>
          </w:tcPr>
          <w:p w14:paraId="538DC713" w14:textId="77777777" w:rsidR="00B61E97" w:rsidRPr="00D60B76" w:rsidRDefault="00D60B76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B76">
              <w:rPr>
                <w:rFonts w:ascii="Times New Roman" w:hAnsi="Times New Roman" w:cs="Times New Roman"/>
                <w:sz w:val="24"/>
                <w:szCs w:val="24"/>
              </w:rPr>
              <w:t>Филиалы ПАО Сбербанк</w:t>
            </w:r>
          </w:p>
        </w:tc>
      </w:tr>
      <w:tr w:rsidR="00BA0C5B" w14:paraId="71BF7A25" w14:textId="77777777" w:rsidTr="00681E03">
        <w:tc>
          <w:tcPr>
            <w:tcW w:w="817" w:type="dxa"/>
            <w:vAlign w:val="center"/>
          </w:tcPr>
          <w:p w14:paraId="04FAE2E3" w14:textId="77777777" w:rsidR="00BA0C5B" w:rsidRDefault="00BA0C5B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14:paraId="27DED2D8" w14:textId="77777777" w:rsidR="00BA0C5B" w:rsidRPr="000E049F" w:rsidRDefault="00BA0C5B" w:rsidP="00F27738">
            <w:pPr>
              <w:pStyle w:val="210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14:paraId="2A4B662B" w14:textId="77777777" w:rsidR="00BA0C5B" w:rsidRPr="000E049F" w:rsidRDefault="00BA0C5B" w:rsidP="00F27738">
            <w:pPr>
              <w:pStyle w:val="210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14:paraId="299B54EE" w14:textId="77777777" w:rsidR="00BA0C5B" w:rsidRPr="000E049F" w:rsidRDefault="00BA0C5B" w:rsidP="00F27738">
            <w:pPr>
              <w:pStyle w:val="210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14:paraId="4715ED5D" w14:textId="77777777" w:rsidR="00BA0C5B" w:rsidRPr="000E049F" w:rsidRDefault="00BA0C5B" w:rsidP="00F27738">
            <w:pPr>
              <w:pStyle w:val="210"/>
              <w:suppressAutoHyphens/>
              <w:jc w:val="both"/>
              <w:rPr>
                <w:sz w:val="24"/>
                <w:szCs w:val="24"/>
              </w:rPr>
            </w:pPr>
          </w:p>
          <w:p w14:paraId="2F3FE223" w14:textId="77777777" w:rsidR="00BA0C5B" w:rsidRPr="000E049F" w:rsidRDefault="00BA0C5B" w:rsidP="00F27738">
            <w:pPr>
              <w:pStyle w:val="210"/>
              <w:suppressAutoHyphens/>
              <w:jc w:val="both"/>
              <w:rPr>
                <w:sz w:val="24"/>
                <w:szCs w:val="24"/>
              </w:rPr>
            </w:pPr>
          </w:p>
          <w:p w14:paraId="40D336AD" w14:textId="77777777" w:rsidR="00BA0C5B" w:rsidRPr="000E049F" w:rsidRDefault="00BA0C5B" w:rsidP="00F27738">
            <w:pPr>
              <w:pStyle w:val="210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14:paraId="01E55C26" w14:textId="77777777" w:rsidR="00BA0C5B" w:rsidRPr="000E049F" w:rsidRDefault="00BA0C5B" w:rsidP="00F27738">
            <w:pPr>
              <w:pStyle w:val="210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14:paraId="570CD45A" w14:textId="77777777" w:rsidR="00BA0C5B" w:rsidRPr="000E049F" w:rsidRDefault="00BA0C5B" w:rsidP="00F27738">
            <w:pPr>
              <w:pStyle w:val="210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4394" w:type="dxa"/>
          </w:tcPr>
          <w:p w14:paraId="223B6388" w14:textId="77777777" w:rsidR="00BA0C5B" w:rsidRPr="000E049F" w:rsidRDefault="00BA0C5B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6612ED" w14:textId="77777777" w:rsidR="00BA0C5B" w:rsidRPr="000E049F" w:rsidRDefault="00BA0C5B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0E29D" w14:textId="77777777" w:rsidR="00BA0C5B" w:rsidRPr="000E049F" w:rsidRDefault="00BA0C5B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3697" w:type="dxa"/>
          </w:tcPr>
          <w:p w14:paraId="35329D0B" w14:textId="1A93A77A" w:rsidR="00BA0C5B" w:rsidRPr="000E049F" w:rsidRDefault="00262818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Заполярного района</w:t>
            </w:r>
          </w:p>
        </w:tc>
      </w:tr>
      <w:tr w:rsidR="005816D1" w14:paraId="5744B58E" w14:textId="77777777" w:rsidTr="00681E03">
        <w:tc>
          <w:tcPr>
            <w:tcW w:w="817" w:type="dxa"/>
            <w:vAlign w:val="center"/>
          </w:tcPr>
          <w:p w14:paraId="59BDE4C3" w14:textId="77777777" w:rsidR="005816D1" w:rsidRDefault="005816D1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14:paraId="64FDE87A" w14:textId="77777777" w:rsidR="005816D1" w:rsidRPr="0076001F" w:rsidRDefault="005816D1" w:rsidP="00F27738">
            <w:pPr>
              <w:pStyle w:val="210"/>
              <w:suppressAutoHyphens/>
              <w:rPr>
                <w:b/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</w:t>
            </w:r>
            <w:r w:rsidRPr="000E049F">
              <w:rPr>
                <w:sz w:val="24"/>
                <w:szCs w:val="24"/>
              </w:rPr>
              <w:lastRenderedPageBreak/>
              <w:t xml:space="preserve">передаваемых </w:t>
            </w:r>
            <w:r>
              <w:rPr>
                <w:sz w:val="24"/>
                <w:szCs w:val="24"/>
              </w:rPr>
              <w:t>И</w:t>
            </w:r>
            <w:r w:rsidRPr="0004525C">
              <w:rPr>
                <w:sz w:val="24"/>
                <w:szCs w:val="24"/>
              </w:rPr>
              <w:t xml:space="preserve">збирательной комиссии </w:t>
            </w:r>
            <w:r>
              <w:rPr>
                <w:sz w:val="24"/>
                <w:szCs w:val="24"/>
              </w:rPr>
              <w:t>Ненецкого автономного округа</w:t>
            </w:r>
          </w:p>
          <w:p w14:paraId="7BCC6FC7" w14:textId="77777777" w:rsidR="005816D1" w:rsidRPr="000E049F" w:rsidRDefault="005816D1" w:rsidP="00F27738">
            <w:pPr>
              <w:pStyle w:val="210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4394" w:type="dxa"/>
          </w:tcPr>
          <w:p w14:paraId="6CE90EDD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 дней со дня их получения </w:t>
            </w:r>
          </w:p>
        </w:tc>
        <w:tc>
          <w:tcPr>
            <w:tcW w:w="3697" w:type="dxa"/>
          </w:tcPr>
          <w:p w14:paraId="43EC31F1" w14:textId="77777777" w:rsidR="005816D1" w:rsidRPr="000E049F" w:rsidRDefault="005816D1" w:rsidP="005816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</w:p>
        </w:tc>
      </w:tr>
      <w:tr w:rsidR="005816D1" w14:paraId="7DA1ADB2" w14:textId="77777777" w:rsidTr="00681E03">
        <w:tc>
          <w:tcPr>
            <w:tcW w:w="817" w:type="dxa"/>
            <w:vAlign w:val="center"/>
          </w:tcPr>
          <w:p w14:paraId="01F5DB9C" w14:textId="77777777" w:rsidR="005816D1" w:rsidRDefault="005816D1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14:paraId="4FF6AD0A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14:paraId="45592968" w14:textId="77777777" w:rsidR="005816D1" w:rsidRPr="000E049F" w:rsidRDefault="005816D1" w:rsidP="00F2773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14:paraId="08966449" w14:textId="77777777" w:rsidR="005816D1" w:rsidRPr="000E049F" w:rsidRDefault="005816D1" w:rsidP="00F2773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14:paraId="0C91EE68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неизрасходованных денежных средств, оставшихся на специальных избирательных счетах кандидатов </w:t>
            </w:r>
          </w:p>
          <w:p w14:paraId="5573D3DC" w14:textId="77777777" w:rsidR="005816D1" w:rsidRPr="000E049F" w:rsidRDefault="005816D1" w:rsidP="00F2773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14:paraId="57939515" w14:textId="77777777" w:rsidR="005816D1" w:rsidRPr="000E049F" w:rsidRDefault="005816D1" w:rsidP="00F2773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CB31A0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14:paraId="353BAFA7" w14:textId="77777777" w:rsidR="005816D1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5C0E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E5C62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3697" w:type="dxa"/>
          </w:tcPr>
          <w:p w14:paraId="3C1AC02B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14:paraId="694AFDAC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A2CC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5ADC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4905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06E7" w14:textId="77777777" w:rsidR="005816D1" w:rsidRPr="000E049F" w:rsidRDefault="005816D1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B76">
              <w:rPr>
                <w:rFonts w:ascii="Times New Roman" w:hAnsi="Times New Roman" w:cs="Times New Roman"/>
                <w:sz w:val="24"/>
                <w:szCs w:val="24"/>
              </w:rPr>
              <w:t>Филиалы ПАО Сбербанк</w:t>
            </w:r>
          </w:p>
        </w:tc>
      </w:tr>
      <w:tr w:rsidR="00F27738" w14:paraId="186FDE94" w14:textId="77777777" w:rsidTr="00681E03">
        <w:tc>
          <w:tcPr>
            <w:tcW w:w="817" w:type="dxa"/>
            <w:vAlign w:val="center"/>
          </w:tcPr>
          <w:p w14:paraId="3E918771" w14:textId="77777777" w:rsidR="00F27738" w:rsidRDefault="00F27738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14:paraId="7005C49A" w14:textId="4B1D5272" w:rsidR="00B950BF" w:rsidRDefault="00F27738" w:rsidP="00B950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</w:t>
            </w:r>
            <w:r w:rsidR="002644F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264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расходовании средств, выделенных на подготовку и проведение выборов</w:t>
            </w:r>
            <w:r w:rsidR="00EB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818">
              <w:rPr>
                <w:rFonts w:ascii="Times New Roman" w:hAnsi="Times New Roman" w:cs="Times New Roman"/>
                <w:sz w:val="24"/>
                <w:szCs w:val="24"/>
              </w:rPr>
              <w:t>территориальной и</w:t>
            </w:r>
            <w:r w:rsidR="00EB3068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</w:t>
            </w:r>
            <w:r w:rsidR="00262818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  <w:r w:rsidR="00EB30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81ABE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543DE2" w14:textId="77777777" w:rsidR="00F27738" w:rsidRPr="000E049F" w:rsidRDefault="00F27738" w:rsidP="00B950B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 ст.57 № 67-ФЗ</w:t>
            </w:r>
          </w:p>
          <w:p w14:paraId="42D6DD58" w14:textId="77777777" w:rsidR="00F27738" w:rsidRPr="000E049F" w:rsidRDefault="00F27738" w:rsidP="00F2773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п.10 ст.38 93-оз</w:t>
            </w:r>
          </w:p>
        </w:tc>
        <w:tc>
          <w:tcPr>
            <w:tcW w:w="4394" w:type="dxa"/>
          </w:tcPr>
          <w:p w14:paraId="47F6556E" w14:textId="77777777" w:rsidR="00F27738" w:rsidRPr="000E049F" w:rsidRDefault="00F27738" w:rsidP="00F277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месяца со дня официального опубликования общих результатов выборов</w:t>
            </w:r>
          </w:p>
        </w:tc>
        <w:tc>
          <w:tcPr>
            <w:tcW w:w="3697" w:type="dxa"/>
          </w:tcPr>
          <w:p w14:paraId="50383C58" w14:textId="2A42BE1F" w:rsidR="00F27738" w:rsidRPr="000E049F" w:rsidRDefault="00262818" w:rsidP="00CE56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="00581ABE"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 w:rsidR="0036212C"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982BF5" w14:paraId="09461660" w14:textId="77777777" w:rsidTr="00681E03">
        <w:tc>
          <w:tcPr>
            <w:tcW w:w="817" w:type="dxa"/>
            <w:vAlign w:val="center"/>
          </w:tcPr>
          <w:p w14:paraId="16BA88BE" w14:textId="77777777" w:rsidR="00982BF5" w:rsidRDefault="00982BF5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14:paraId="0D1CA49D" w14:textId="41206A3F" w:rsidR="00982BF5" w:rsidRPr="000E049F" w:rsidRDefault="00982BF5" w:rsidP="004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36212C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2C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14:paraId="1EE3C85E" w14:textId="77777777" w:rsidR="00982BF5" w:rsidRPr="000E049F" w:rsidRDefault="00982BF5" w:rsidP="00401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14:paraId="238A93DE" w14:textId="77777777" w:rsidR="00982BF5" w:rsidRPr="000E049F" w:rsidRDefault="00982BF5" w:rsidP="00401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14:paraId="16577DB3" w14:textId="77777777" w:rsidR="00982BF5" w:rsidRPr="000E049F" w:rsidRDefault="00982BF5" w:rsidP="00401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7DEB88" w14:textId="13F116EC" w:rsidR="00982BF5" w:rsidRPr="000E049F" w:rsidRDefault="00982BF5" w:rsidP="004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 w:rsidR="0036212C">
              <w:rPr>
                <w:rFonts w:ascii="Times New Roman" w:hAnsi="Times New Roman" w:cs="Times New Roman"/>
                <w:sz w:val="24"/>
                <w:szCs w:val="24"/>
              </w:rPr>
              <w:t>территориальную 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збирательную комиссию </w:t>
            </w:r>
            <w:r w:rsidR="0036212C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кандидата; </w:t>
            </w:r>
          </w:p>
          <w:p w14:paraId="3AC1A064" w14:textId="77777777" w:rsidR="00982BF5" w:rsidRPr="000E049F" w:rsidRDefault="00982BF5" w:rsidP="004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и расходование средств избирательного фонда</w:t>
            </w:r>
          </w:p>
        </w:tc>
        <w:tc>
          <w:tcPr>
            <w:tcW w:w="3697" w:type="dxa"/>
          </w:tcPr>
          <w:p w14:paraId="3132E9F4" w14:textId="77777777" w:rsidR="00982BF5" w:rsidRPr="000E049F" w:rsidRDefault="00982BF5" w:rsidP="004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</w:t>
            </w:r>
          </w:p>
        </w:tc>
      </w:tr>
      <w:tr w:rsidR="00F40E95" w14:paraId="796ED50F" w14:textId="77777777" w:rsidTr="00401E2D">
        <w:tc>
          <w:tcPr>
            <w:tcW w:w="14862" w:type="dxa"/>
            <w:gridSpan w:val="4"/>
            <w:vAlign w:val="center"/>
          </w:tcPr>
          <w:p w14:paraId="60D52775" w14:textId="77777777" w:rsidR="00F40E95" w:rsidRDefault="00F40E95" w:rsidP="00F40E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579163" w14:textId="77777777" w:rsidR="00F40E95" w:rsidRPr="000E049F" w:rsidRDefault="00F40E95" w:rsidP="00F4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ГОЛОСОВАНИЕ И ОПРЕДЕЛЕНИЕ РЕЗУЛЬТАТОВ ВЫБОРОВ</w:t>
            </w:r>
          </w:p>
          <w:p w14:paraId="767173A7" w14:textId="77777777" w:rsidR="00F40E95" w:rsidRDefault="00F40E95" w:rsidP="00CE563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E95" w14:paraId="2E947C21" w14:textId="77777777" w:rsidTr="00681E03">
        <w:tc>
          <w:tcPr>
            <w:tcW w:w="817" w:type="dxa"/>
            <w:vAlign w:val="center"/>
          </w:tcPr>
          <w:p w14:paraId="2BF0A958" w14:textId="77777777" w:rsidR="00F40E95" w:rsidRDefault="00F40E95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14:paraId="4A9D696A" w14:textId="77777777" w:rsidR="00F40E95" w:rsidRPr="000E049F" w:rsidRDefault="00F40E95" w:rsidP="004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14:paraId="13E1D62F" w14:textId="77777777" w:rsidR="00F40E95" w:rsidRPr="000E049F" w:rsidRDefault="00F40E95" w:rsidP="00401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E29846" w14:textId="6015FA69" w:rsidR="00F40E95" w:rsidRPr="000E049F" w:rsidRDefault="00F40E95" w:rsidP="00F4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 дня начала работы участковых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2C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3697" w:type="dxa"/>
          </w:tcPr>
          <w:p w14:paraId="64F88F0B" w14:textId="1BE6B119" w:rsidR="00F40E95" w:rsidRPr="000E049F" w:rsidRDefault="00F40E95" w:rsidP="00F4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2C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</w:tr>
      <w:tr w:rsidR="00F40E95" w14:paraId="528326D1" w14:textId="77777777" w:rsidTr="00681E03">
        <w:tc>
          <w:tcPr>
            <w:tcW w:w="817" w:type="dxa"/>
            <w:vAlign w:val="center"/>
          </w:tcPr>
          <w:p w14:paraId="116ABD61" w14:textId="77777777" w:rsidR="00F40E95" w:rsidRDefault="00F40E95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14:paraId="46EFFF57" w14:textId="77777777" w:rsidR="00F40E95" w:rsidRPr="000E049F" w:rsidRDefault="00F40E95" w:rsidP="00401E2D">
            <w:pPr>
              <w:suppressAutoHyphens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14:paraId="002382ED" w14:textId="77777777" w:rsidR="00F40E95" w:rsidRPr="000E049F" w:rsidRDefault="00F40E95" w:rsidP="00401E2D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14:paraId="6D627B29" w14:textId="77777777" w:rsidR="00F40E95" w:rsidRPr="000E049F" w:rsidRDefault="00F40E95" w:rsidP="00401E2D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4394" w:type="dxa"/>
          </w:tcPr>
          <w:p w14:paraId="24DB40AF" w14:textId="49DC4E34" w:rsidR="00F40E95" w:rsidRPr="00744347" w:rsidRDefault="00F40E95" w:rsidP="007443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347">
              <w:rPr>
                <w:rFonts w:ascii="Times New Roman" w:hAnsi="Times New Roman" w:cs="Times New Roman"/>
                <w:sz w:val="24"/>
                <w:szCs w:val="24"/>
              </w:rPr>
              <w:t>Не позднее чем за 20 дней до дня голосования, т.е. не позднее 18 августа 2024 года</w:t>
            </w:r>
            <w:r w:rsidR="00744347" w:rsidRPr="00744347">
              <w:rPr>
                <w:rFonts w:ascii="Times New Roman" w:hAnsi="Times New Roman" w:cs="Times New Roman"/>
                <w:sz w:val="24"/>
                <w:szCs w:val="24"/>
              </w:rPr>
              <w:t>, а в случае проведения досрочного голосования - не позднее чем за 10 дней до дня досрочного голосования</w:t>
            </w:r>
            <w:r w:rsidR="00744347" w:rsidRPr="007443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0A4D4CAC" w14:textId="30FB62B0" w:rsidR="00F40E95" w:rsidRDefault="0036212C" w:rsidP="00F4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401E2D" w14:paraId="37B34AE6" w14:textId="77777777" w:rsidTr="00681E03">
        <w:tc>
          <w:tcPr>
            <w:tcW w:w="817" w:type="dxa"/>
            <w:vAlign w:val="center"/>
          </w:tcPr>
          <w:p w14:paraId="0C7512F2" w14:textId="77777777" w:rsidR="00401E2D" w:rsidRDefault="00401E2D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14:paraId="02647A6D" w14:textId="77777777" w:rsidR="00401E2D" w:rsidRPr="00401E2D" w:rsidRDefault="00401E2D" w:rsidP="00401E2D">
            <w:pPr>
              <w:pStyle w:val="a5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01E2D">
              <w:rPr>
                <w:rFonts w:ascii="Times New Roman" w:hAnsi="Times New Roman"/>
                <w:sz w:val="24"/>
                <w:szCs w:val="24"/>
              </w:rPr>
              <w:t>Изготовление избирательных бюллетеней</w:t>
            </w:r>
          </w:p>
          <w:p w14:paraId="63B95707" w14:textId="77777777" w:rsidR="00401E2D" w:rsidRPr="00401E2D" w:rsidRDefault="00401E2D" w:rsidP="00401E2D">
            <w:pPr>
              <w:pStyle w:val="a5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1E2D">
              <w:rPr>
                <w:rFonts w:ascii="Times New Roman" w:hAnsi="Times New Roman"/>
                <w:sz w:val="24"/>
                <w:szCs w:val="24"/>
              </w:rPr>
              <w:t>.2 ст.63 № 67-ФЗ</w:t>
            </w:r>
          </w:p>
          <w:p w14:paraId="584C808F" w14:textId="77777777" w:rsidR="00401E2D" w:rsidRPr="00401E2D" w:rsidRDefault="00401E2D" w:rsidP="00401E2D">
            <w:pPr>
              <w:pStyle w:val="a5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1E2D">
              <w:rPr>
                <w:rFonts w:ascii="Times New Roman" w:hAnsi="Times New Roman"/>
                <w:sz w:val="24"/>
                <w:szCs w:val="24"/>
              </w:rPr>
              <w:t>п.9 ст.41 93-оз</w:t>
            </w:r>
          </w:p>
          <w:p w14:paraId="09ECD6B4" w14:textId="77777777" w:rsidR="00401E2D" w:rsidRPr="00401E2D" w:rsidRDefault="00401E2D" w:rsidP="00401E2D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F56851" w14:textId="08EED3BF" w:rsidR="00401E2D" w:rsidRPr="00401E2D" w:rsidRDefault="00401E2D" w:rsidP="008B31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01E2D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 w:rsidR="0036212C">
              <w:rPr>
                <w:rFonts w:ascii="Times New Roman" w:hAnsi="Times New Roman" w:cs="Times New Roman"/>
                <w:sz w:val="24"/>
                <w:szCs w:val="24"/>
              </w:rPr>
              <w:t>территориальной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</w:t>
            </w:r>
            <w:r w:rsidR="0036212C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Pr="00401E2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20 дней до дня голосования, т.е. не позднее </w:t>
            </w:r>
            <w:r w:rsidR="008B31BD">
              <w:rPr>
                <w:rFonts w:ascii="Times New Roman" w:hAnsi="Times New Roman" w:cs="Times New Roman"/>
                <w:sz w:val="24"/>
                <w:szCs w:val="24"/>
              </w:rPr>
              <w:t>18 августа 2024 года</w:t>
            </w:r>
            <w:r w:rsidR="00744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347" w:rsidRPr="00744347">
              <w:rPr>
                <w:rFonts w:ascii="Times New Roman" w:hAnsi="Times New Roman" w:cs="Times New Roman"/>
                <w:sz w:val="24"/>
                <w:szCs w:val="24"/>
              </w:rPr>
              <w:t>а в случае проведения досрочного голосования - не позднее чем за 10 дней до дня досрочного голосования</w:t>
            </w:r>
          </w:p>
        </w:tc>
        <w:tc>
          <w:tcPr>
            <w:tcW w:w="3697" w:type="dxa"/>
          </w:tcPr>
          <w:p w14:paraId="2AAFDCB8" w14:textId="70E30147" w:rsidR="00401E2D" w:rsidRDefault="0036212C" w:rsidP="00F4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8F409A" w14:paraId="35E10248" w14:textId="77777777" w:rsidTr="00681E03">
        <w:tc>
          <w:tcPr>
            <w:tcW w:w="817" w:type="dxa"/>
            <w:vAlign w:val="center"/>
          </w:tcPr>
          <w:p w14:paraId="744D1B0A" w14:textId="77777777" w:rsidR="008F409A" w:rsidRDefault="008F409A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14:paraId="4D134565" w14:textId="273A400D" w:rsidR="008F409A" w:rsidRPr="00744347" w:rsidRDefault="008F409A" w:rsidP="00C9583C">
            <w:pPr>
              <w:pStyle w:val="a5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4347">
              <w:rPr>
                <w:rFonts w:ascii="Times New Roman" w:hAnsi="Times New Roman"/>
                <w:sz w:val="24"/>
                <w:szCs w:val="24"/>
              </w:rPr>
              <w:t xml:space="preserve">Принятие решения о месте и времени передачи избирательных бюллетеней от полиграфической организации </w:t>
            </w:r>
            <w:r w:rsidR="00007B68" w:rsidRPr="00744347">
              <w:rPr>
                <w:rFonts w:ascii="Times New Roman" w:hAnsi="Times New Roman"/>
                <w:sz w:val="24"/>
                <w:szCs w:val="24"/>
              </w:rPr>
              <w:t>территориальной и</w:t>
            </w:r>
            <w:r w:rsidRPr="00744347">
              <w:rPr>
                <w:rFonts w:ascii="Times New Roman" w:hAnsi="Times New Roman"/>
                <w:sz w:val="24"/>
                <w:szCs w:val="24"/>
              </w:rPr>
              <w:t xml:space="preserve">збирательной комиссии </w:t>
            </w:r>
            <w:r w:rsidR="00007B68" w:rsidRPr="00744347"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  <w:r w:rsidRPr="00744347">
              <w:rPr>
                <w:rFonts w:ascii="Times New Roman" w:hAnsi="Times New Roman"/>
                <w:sz w:val="24"/>
                <w:szCs w:val="24"/>
              </w:rPr>
              <w:t>, уничтожения лишних избирательных бюллетеней</w:t>
            </w:r>
          </w:p>
          <w:p w14:paraId="775A09C8" w14:textId="77777777" w:rsidR="008F409A" w:rsidRPr="00744347" w:rsidRDefault="008F409A" w:rsidP="00B56FC5">
            <w:pPr>
              <w:pStyle w:val="a5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347">
              <w:rPr>
                <w:rFonts w:ascii="Times New Roman" w:hAnsi="Times New Roman"/>
                <w:sz w:val="24"/>
                <w:szCs w:val="24"/>
              </w:rPr>
              <w:t>п.11 ст.63 № 67-ФЗ</w:t>
            </w:r>
          </w:p>
          <w:p w14:paraId="5436328B" w14:textId="77777777" w:rsidR="008F409A" w:rsidRPr="008F409A" w:rsidRDefault="008F409A" w:rsidP="00B56FC5">
            <w:pPr>
              <w:pStyle w:val="a5"/>
              <w:suppressAutoHyphens/>
              <w:spacing w:after="0"/>
              <w:jc w:val="right"/>
              <w:rPr>
                <w:rFonts w:ascii="Times New Roman" w:hAnsi="Times New Roman"/>
              </w:rPr>
            </w:pPr>
            <w:r w:rsidRPr="00744347">
              <w:rPr>
                <w:rFonts w:ascii="Times New Roman" w:hAnsi="Times New Roman"/>
                <w:sz w:val="24"/>
                <w:szCs w:val="24"/>
              </w:rPr>
              <w:t>п.10 ст.41 93-оз</w:t>
            </w:r>
          </w:p>
        </w:tc>
        <w:tc>
          <w:tcPr>
            <w:tcW w:w="4394" w:type="dxa"/>
          </w:tcPr>
          <w:p w14:paraId="3E3DE61F" w14:textId="0AAD817C" w:rsidR="008F409A" w:rsidRPr="008F409A" w:rsidRDefault="008F409A" w:rsidP="00A07E8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409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 дня до дня получения </w:t>
            </w:r>
            <w:r w:rsidR="00007B68">
              <w:rPr>
                <w:rFonts w:ascii="Times New Roman" w:hAnsi="Times New Roman" w:cs="Times New Roman"/>
                <w:sz w:val="24"/>
                <w:szCs w:val="24"/>
              </w:rPr>
              <w:t>территориальной и</w:t>
            </w:r>
            <w:r w:rsidRPr="008F409A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комиссией </w:t>
            </w:r>
            <w:r w:rsidR="00007B68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Pr="008F409A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3697" w:type="dxa"/>
          </w:tcPr>
          <w:p w14:paraId="67B2151E" w14:textId="6E8F4166" w:rsidR="008F409A" w:rsidRDefault="0036212C" w:rsidP="00F4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117FF8" w14:paraId="42F0FE38" w14:textId="77777777" w:rsidTr="00681E03">
        <w:tc>
          <w:tcPr>
            <w:tcW w:w="817" w:type="dxa"/>
            <w:vAlign w:val="center"/>
          </w:tcPr>
          <w:p w14:paraId="14214A98" w14:textId="77777777" w:rsidR="00117FF8" w:rsidRDefault="00117FF8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14:paraId="5C3752CD" w14:textId="68D9C502" w:rsidR="00117FF8" w:rsidRPr="00744347" w:rsidRDefault="00117FF8" w:rsidP="00C9583C">
            <w:pPr>
              <w:pStyle w:val="a5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4347">
              <w:rPr>
                <w:rFonts w:ascii="Times New Roman" w:hAnsi="Times New Roman"/>
                <w:sz w:val="24"/>
                <w:szCs w:val="24"/>
              </w:rPr>
              <w:t>Принятие решения о распределении изби</w:t>
            </w:r>
            <w:r w:rsidR="0024396E" w:rsidRPr="00744347">
              <w:rPr>
                <w:rFonts w:ascii="Times New Roman" w:hAnsi="Times New Roman"/>
                <w:sz w:val="24"/>
                <w:szCs w:val="24"/>
              </w:rPr>
              <w:t>рательных бюллетеней участков</w:t>
            </w:r>
            <w:r w:rsidRPr="00744347">
              <w:rPr>
                <w:rFonts w:ascii="Times New Roman" w:hAnsi="Times New Roman"/>
                <w:sz w:val="24"/>
                <w:szCs w:val="24"/>
              </w:rPr>
              <w:t>ым избирательным комиссиям</w:t>
            </w:r>
            <w:r w:rsidR="0024396E" w:rsidRPr="00744347">
              <w:rPr>
                <w:rFonts w:ascii="Times New Roman" w:hAnsi="Times New Roman"/>
                <w:sz w:val="24"/>
                <w:szCs w:val="24"/>
              </w:rPr>
              <w:t xml:space="preserve"> №№ </w:t>
            </w:r>
            <w:r w:rsidR="00007B68" w:rsidRPr="00744347">
              <w:rPr>
                <w:rFonts w:ascii="Times New Roman" w:hAnsi="Times New Roman"/>
                <w:sz w:val="24"/>
                <w:szCs w:val="24"/>
              </w:rPr>
              <w:t>1-39</w:t>
            </w:r>
          </w:p>
          <w:p w14:paraId="51707B68" w14:textId="77777777" w:rsidR="00117FF8" w:rsidRPr="00744347" w:rsidRDefault="00117FF8" w:rsidP="0024396E">
            <w:pPr>
              <w:pStyle w:val="a5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347">
              <w:rPr>
                <w:rFonts w:ascii="Times New Roman" w:hAnsi="Times New Roman"/>
                <w:sz w:val="24"/>
                <w:szCs w:val="24"/>
              </w:rPr>
              <w:lastRenderedPageBreak/>
              <w:t>п.12 ст.63 № 67-ФЗ</w:t>
            </w:r>
          </w:p>
          <w:p w14:paraId="633B2510" w14:textId="77777777" w:rsidR="00117FF8" w:rsidRPr="00117FF8" w:rsidRDefault="00117FF8" w:rsidP="0024396E">
            <w:pPr>
              <w:pStyle w:val="a5"/>
              <w:suppressAutoHyphens/>
              <w:spacing w:after="0"/>
              <w:jc w:val="right"/>
              <w:rPr>
                <w:rFonts w:ascii="Times New Roman" w:hAnsi="Times New Roman"/>
              </w:rPr>
            </w:pPr>
            <w:r w:rsidRPr="00117FF8">
              <w:rPr>
                <w:rFonts w:ascii="Times New Roman" w:hAnsi="Times New Roman"/>
              </w:rPr>
              <w:t>п.11 ст</w:t>
            </w:r>
            <w:r w:rsidR="00C9583C">
              <w:rPr>
                <w:rFonts w:ascii="Times New Roman" w:hAnsi="Times New Roman"/>
              </w:rPr>
              <w:t>.</w:t>
            </w:r>
            <w:r w:rsidRPr="00117FF8">
              <w:rPr>
                <w:rFonts w:ascii="Times New Roman" w:hAnsi="Times New Roman"/>
              </w:rPr>
              <w:t xml:space="preserve"> 41 93-оз</w:t>
            </w:r>
          </w:p>
        </w:tc>
        <w:tc>
          <w:tcPr>
            <w:tcW w:w="4394" w:type="dxa"/>
          </w:tcPr>
          <w:p w14:paraId="6F09C04F" w14:textId="72759D97" w:rsidR="00117FF8" w:rsidRPr="00117FF8" w:rsidRDefault="00117FF8" w:rsidP="00243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7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срок, установленный </w:t>
            </w:r>
            <w:r w:rsidR="00007B68">
              <w:rPr>
                <w:rFonts w:ascii="Times New Roman" w:hAnsi="Times New Roman" w:cs="Times New Roman"/>
                <w:sz w:val="24"/>
                <w:szCs w:val="24"/>
              </w:rPr>
              <w:t>территориальной и</w:t>
            </w:r>
            <w:r w:rsidRPr="00117FF8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комиссией </w:t>
            </w:r>
            <w:r w:rsidR="00007B68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</w:p>
        </w:tc>
        <w:tc>
          <w:tcPr>
            <w:tcW w:w="3697" w:type="dxa"/>
          </w:tcPr>
          <w:p w14:paraId="64238D4F" w14:textId="305921BB" w:rsidR="00117FF8" w:rsidRPr="00117FF8" w:rsidRDefault="00007B68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C9583C" w14:paraId="7BAB5A80" w14:textId="77777777" w:rsidTr="00681E03">
        <w:tc>
          <w:tcPr>
            <w:tcW w:w="817" w:type="dxa"/>
            <w:vAlign w:val="center"/>
          </w:tcPr>
          <w:p w14:paraId="3255811D" w14:textId="77777777" w:rsidR="00C9583C" w:rsidRDefault="001419A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14:paraId="1546F60D" w14:textId="5E8E8480" w:rsidR="00B7392D" w:rsidRPr="00117FF8" w:rsidRDefault="00C9583C" w:rsidP="00B7392D">
            <w:pPr>
              <w:pStyle w:val="a5"/>
              <w:suppressAutoHyphens/>
              <w:rPr>
                <w:rFonts w:ascii="Times New Roman" w:hAnsi="Times New Roman"/>
              </w:rPr>
            </w:pP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Передача избирательных бюллетеней </w:t>
            </w:r>
            <w:r w:rsidR="00B7392D">
              <w:rPr>
                <w:rFonts w:ascii="Times New Roman" w:hAnsi="Times New Roman"/>
              </w:rPr>
              <w:t>участков</w:t>
            </w:r>
            <w:r w:rsidR="00B7392D" w:rsidRPr="00117FF8">
              <w:rPr>
                <w:rFonts w:ascii="Times New Roman" w:hAnsi="Times New Roman"/>
              </w:rPr>
              <w:t>ым избирательным комиссиям</w:t>
            </w:r>
            <w:r w:rsidR="00B7392D">
              <w:rPr>
                <w:rFonts w:ascii="Times New Roman" w:hAnsi="Times New Roman"/>
              </w:rPr>
              <w:t xml:space="preserve"> №№ </w:t>
            </w:r>
            <w:r w:rsidR="00007B68">
              <w:rPr>
                <w:rFonts w:ascii="Times New Roman" w:hAnsi="Times New Roman"/>
              </w:rPr>
              <w:t>1-39</w:t>
            </w:r>
          </w:p>
          <w:p w14:paraId="5E5A1342" w14:textId="77777777" w:rsidR="00C9583C" w:rsidRPr="000E049F" w:rsidRDefault="00C9583C" w:rsidP="00C9583C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14:paraId="40A1B034" w14:textId="77777777" w:rsidR="00C9583C" w:rsidRPr="000E049F" w:rsidRDefault="00C9583C" w:rsidP="00B9117B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</w:tc>
        <w:tc>
          <w:tcPr>
            <w:tcW w:w="4394" w:type="dxa"/>
          </w:tcPr>
          <w:p w14:paraId="15F1A3F1" w14:textId="0A03DBB7" w:rsidR="00C9583C" w:rsidRPr="000E049F" w:rsidRDefault="00C9583C" w:rsidP="003F7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</w:t>
            </w:r>
            <w:r w:rsidR="00B7392D">
              <w:rPr>
                <w:rFonts w:ascii="Times New Roman" w:hAnsi="Times New Roman" w:cs="Times New Roman"/>
                <w:sz w:val="24"/>
                <w:szCs w:val="24"/>
              </w:rPr>
              <w:t>ем за 1 день до дня голосования</w:t>
            </w:r>
            <w:r w:rsidR="00B7392D" w:rsidRPr="00A07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7CD5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 w:rsidR="003F7461">
              <w:rPr>
                <w:rFonts w:ascii="Times New Roman" w:hAnsi="Times New Roman" w:cs="Times New Roman"/>
                <w:sz w:val="24"/>
                <w:szCs w:val="24"/>
              </w:rPr>
              <w:t xml:space="preserve">06 сентября 2024 </w:t>
            </w:r>
            <w:r w:rsidR="003F7461" w:rsidRPr="001753D1">
              <w:rPr>
                <w:rFonts w:ascii="Times New Roman" w:hAnsi="Times New Roman" w:cs="Times New Roman"/>
                <w:sz w:val="24"/>
                <w:szCs w:val="24"/>
              </w:rPr>
              <w:t>года (в случае проведения досрочного голосования – не позднее</w:t>
            </w:r>
            <w:r w:rsidRPr="00175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461" w:rsidRPr="001753D1">
              <w:rPr>
                <w:rFonts w:ascii="Times New Roman" w:hAnsi="Times New Roman" w:cs="Times New Roman"/>
                <w:sz w:val="24"/>
                <w:szCs w:val="24"/>
              </w:rPr>
              <w:t>чем за 1 день до дня досрочного голосования)</w:t>
            </w:r>
            <w:r w:rsidR="001753D1" w:rsidRPr="0017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3D1" w:rsidRPr="00A07CD5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 w:rsidR="001753D1">
              <w:rPr>
                <w:rFonts w:ascii="Times New Roman" w:hAnsi="Times New Roman" w:cs="Times New Roman"/>
                <w:sz w:val="24"/>
                <w:szCs w:val="24"/>
              </w:rPr>
              <w:t>16 августа 2024 года</w:t>
            </w:r>
          </w:p>
        </w:tc>
        <w:tc>
          <w:tcPr>
            <w:tcW w:w="3697" w:type="dxa"/>
          </w:tcPr>
          <w:p w14:paraId="722B2159" w14:textId="10EB1749" w:rsidR="00C9583C" w:rsidRPr="000E049F" w:rsidRDefault="001E38E5" w:rsidP="00B9117B">
            <w:pPr>
              <w:pStyle w:val="21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0E049F">
              <w:rPr>
                <w:sz w:val="24"/>
                <w:szCs w:val="24"/>
              </w:rPr>
              <w:t xml:space="preserve">збирательная комиссия </w:t>
            </w:r>
            <w:r>
              <w:rPr>
                <w:sz w:val="24"/>
                <w:szCs w:val="24"/>
              </w:rPr>
              <w:t xml:space="preserve">Заполярного района, </w:t>
            </w:r>
            <w:r w:rsidR="00C9583C" w:rsidRPr="000E049F">
              <w:rPr>
                <w:sz w:val="24"/>
                <w:szCs w:val="24"/>
              </w:rPr>
              <w:t>участковые избирательные комиссии №№</w:t>
            </w:r>
            <w:r w:rsidR="00B9117B">
              <w:rPr>
                <w:sz w:val="24"/>
                <w:szCs w:val="24"/>
              </w:rPr>
              <w:t xml:space="preserve"> </w:t>
            </w:r>
            <w:r w:rsidR="00007B68">
              <w:rPr>
                <w:sz w:val="24"/>
                <w:szCs w:val="24"/>
              </w:rPr>
              <w:t>1-39</w:t>
            </w:r>
          </w:p>
        </w:tc>
      </w:tr>
      <w:tr w:rsidR="001419AE" w14:paraId="3457E074" w14:textId="77777777" w:rsidTr="00681E03">
        <w:tc>
          <w:tcPr>
            <w:tcW w:w="817" w:type="dxa"/>
            <w:vAlign w:val="center"/>
          </w:tcPr>
          <w:p w14:paraId="77BBD469" w14:textId="77777777" w:rsidR="001419AE" w:rsidRDefault="001419AE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14:paraId="7BD0C058" w14:textId="77777777" w:rsidR="001419AE" w:rsidRPr="000E049F" w:rsidRDefault="001419AE" w:rsidP="00141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14:paraId="126FE815" w14:textId="77777777" w:rsidR="001419AE" w:rsidRPr="000E049F" w:rsidRDefault="001419AE" w:rsidP="00A1597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4394" w:type="dxa"/>
          </w:tcPr>
          <w:p w14:paraId="6A2727B2" w14:textId="77777777" w:rsidR="001419AE" w:rsidRPr="007221D9" w:rsidRDefault="001419AE" w:rsidP="001419A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голосования, т.е.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2024 года</w:t>
            </w:r>
            <w:r w:rsidR="00B710E2">
              <w:rPr>
                <w:rFonts w:ascii="Times New Roman" w:hAnsi="Times New Roman" w:cs="Times New Roman"/>
                <w:sz w:val="24"/>
                <w:szCs w:val="24"/>
              </w:rPr>
              <w:t>, в случае проведения досрочного голосования – до дня проведения досрочного голосования</w:t>
            </w:r>
          </w:p>
        </w:tc>
        <w:tc>
          <w:tcPr>
            <w:tcW w:w="3697" w:type="dxa"/>
          </w:tcPr>
          <w:p w14:paraId="7B2ACF19" w14:textId="02E077DE" w:rsidR="001419AE" w:rsidRPr="000E049F" w:rsidRDefault="001419AE" w:rsidP="00A15977">
            <w:pPr>
              <w:pStyle w:val="21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049F">
              <w:rPr>
                <w:sz w:val="24"/>
                <w:szCs w:val="24"/>
              </w:rPr>
              <w:t>частковые избирательные комиссии №№</w:t>
            </w:r>
            <w:r>
              <w:rPr>
                <w:sz w:val="24"/>
                <w:szCs w:val="24"/>
              </w:rPr>
              <w:t xml:space="preserve"> </w:t>
            </w:r>
            <w:r w:rsidR="000F246C">
              <w:rPr>
                <w:sz w:val="24"/>
                <w:szCs w:val="24"/>
              </w:rPr>
              <w:t>1-39</w:t>
            </w:r>
          </w:p>
        </w:tc>
      </w:tr>
      <w:tr w:rsidR="00B710E2" w14:paraId="244D9F86" w14:textId="77777777" w:rsidTr="00681E03">
        <w:tc>
          <w:tcPr>
            <w:tcW w:w="817" w:type="dxa"/>
            <w:vAlign w:val="center"/>
          </w:tcPr>
          <w:p w14:paraId="2A4A8B0C" w14:textId="77777777" w:rsidR="00B710E2" w:rsidRDefault="00B710E2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14:paraId="08C51B16" w14:textId="77777777" w:rsidR="00B710E2" w:rsidRPr="000E049F" w:rsidRDefault="00B710E2" w:rsidP="00B710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голосование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избирателей, которые в день голосования по уважительной причине будут отсутствовать по месту своего жительства</w:t>
            </w:r>
          </w:p>
          <w:p w14:paraId="0CACD8A9" w14:textId="77777777" w:rsidR="00B710E2" w:rsidRPr="000E049F" w:rsidRDefault="00B710E2" w:rsidP="00141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0091AD" w14:textId="77777777" w:rsidR="00B710E2" w:rsidRPr="000E049F" w:rsidRDefault="00B710E2" w:rsidP="00141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е ранее чем за 10 дней до дня голосования в помещении участковой избирательной комиссии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E36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августа </w:t>
            </w:r>
            <w:r w:rsidRPr="006E36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 сентября 2024 года</w:t>
            </w:r>
          </w:p>
        </w:tc>
        <w:tc>
          <w:tcPr>
            <w:tcW w:w="3697" w:type="dxa"/>
          </w:tcPr>
          <w:p w14:paraId="56E18239" w14:textId="29CEF02B" w:rsidR="00B710E2" w:rsidRDefault="00B710E2" w:rsidP="00A15977">
            <w:pPr>
              <w:pStyle w:val="21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049F">
              <w:rPr>
                <w:sz w:val="24"/>
                <w:szCs w:val="24"/>
              </w:rPr>
              <w:t>частковые избирательные комиссии №№</w:t>
            </w:r>
            <w:r>
              <w:rPr>
                <w:sz w:val="24"/>
                <w:szCs w:val="24"/>
              </w:rPr>
              <w:t xml:space="preserve"> </w:t>
            </w:r>
            <w:r w:rsidR="000F246C">
              <w:rPr>
                <w:sz w:val="24"/>
                <w:szCs w:val="24"/>
              </w:rPr>
              <w:t>1-39</w:t>
            </w:r>
          </w:p>
        </w:tc>
      </w:tr>
      <w:tr w:rsidR="00A15977" w14:paraId="4A072B0A" w14:textId="77777777" w:rsidTr="00681E03">
        <w:tc>
          <w:tcPr>
            <w:tcW w:w="817" w:type="dxa"/>
            <w:vAlign w:val="center"/>
          </w:tcPr>
          <w:p w14:paraId="50ED90D9" w14:textId="77777777" w:rsidR="00A15977" w:rsidRDefault="00A15977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44DAC560" w14:textId="77777777" w:rsidR="00A15977" w:rsidRPr="000E049F" w:rsidRDefault="00A15977" w:rsidP="00A1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14:paraId="17D2C6F9" w14:textId="77777777" w:rsidR="00A15977" w:rsidRPr="000E049F" w:rsidRDefault="00A15977" w:rsidP="00A159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ст.64 № 67-ФЗ</w:t>
            </w:r>
          </w:p>
          <w:p w14:paraId="0C2802CC" w14:textId="77777777" w:rsidR="00A15977" w:rsidRPr="000E049F" w:rsidRDefault="00A15977" w:rsidP="00B73E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</w:tc>
        <w:tc>
          <w:tcPr>
            <w:tcW w:w="4394" w:type="dxa"/>
          </w:tcPr>
          <w:p w14:paraId="75FFF265" w14:textId="77777777" w:rsidR="00A15977" w:rsidRPr="000E049F" w:rsidRDefault="00A15977" w:rsidP="003F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</w:t>
            </w:r>
            <w:r w:rsidRPr="003F7461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3F7461">
              <w:rPr>
                <w:rFonts w:ascii="Times New Roman" w:hAnsi="Times New Roman" w:cs="Times New Roman"/>
                <w:sz w:val="24"/>
                <w:szCs w:val="24"/>
              </w:rPr>
              <w:t>08 сентября 2024 года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770305EC" w14:textId="69D84B55" w:rsidR="00A15977" w:rsidRPr="00B73EDF" w:rsidRDefault="00B73EDF" w:rsidP="00A1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EDF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избирательные комиссии №№ </w:t>
            </w:r>
            <w:r w:rsidR="000F246C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</w:tr>
      <w:tr w:rsidR="004C1FDC" w14:paraId="47EB971E" w14:textId="77777777" w:rsidTr="00681E03">
        <w:tc>
          <w:tcPr>
            <w:tcW w:w="817" w:type="dxa"/>
            <w:vAlign w:val="center"/>
          </w:tcPr>
          <w:p w14:paraId="100B05AA" w14:textId="77777777" w:rsidR="004C1FDC" w:rsidRDefault="004C1FDC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11E4F4DF" w14:textId="77777777" w:rsidR="004C1FDC" w:rsidRPr="000E049F" w:rsidRDefault="004C1FDC" w:rsidP="007F11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14:paraId="1792C5A3" w14:textId="77777777" w:rsidR="004C1FDC" w:rsidRPr="000E049F" w:rsidRDefault="004C1FDC" w:rsidP="007F111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C1A6" w14:textId="77777777" w:rsidR="004C1FDC" w:rsidRPr="000E049F" w:rsidRDefault="004C1FDC" w:rsidP="004C1FDC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</w:tc>
        <w:tc>
          <w:tcPr>
            <w:tcW w:w="4394" w:type="dxa"/>
          </w:tcPr>
          <w:p w14:paraId="5575E96D" w14:textId="77777777" w:rsidR="004C1FDC" w:rsidRPr="000E049F" w:rsidRDefault="004C1FDC" w:rsidP="007F11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697" w:type="dxa"/>
          </w:tcPr>
          <w:p w14:paraId="2788D8A2" w14:textId="46B03656" w:rsidR="004C1FDC" w:rsidRDefault="004C1FDC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3EDF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избирательные комиссии №№ </w:t>
            </w:r>
            <w:r w:rsidR="000F246C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</w:tr>
      <w:tr w:rsidR="004C1FDC" w14:paraId="7D992389" w14:textId="77777777" w:rsidTr="00681E03">
        <w:tc>
          <w:tcPr>
            <w:tcW w:w="817" w:type="dxa"/>
            <w:vAlign w:val="center"/>
          </w:tcPr>
          <w:p w14:paraId="341132B1" w14:textId="77777777" w:rsidR="004C1FDC" w:rsidRDefault="004C1FDC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12D26D25" w14:textId="233F7FC4" w:rsidR="004C1FDC" w:rsidRPr="000E049F" w:rsidRDefault="004C1FDC" w:rsidP="007F11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заседания участковыми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для подписания протокола комиссии</w:t>
            </w:r>
          </w:p>
          <w:p w14:paraId="2DB1EACD" w14:textId="77777777" w:rsidR="004C1FDC" w:rsidRPr="000E049F" w:rsidRDefault="004C1FDC" w:rsidP="007F111D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14:paraId="1D898375" w14:textId="77777777" w:rsidR="004C1FDC" w:rsidRPr="000E049F" w:rsidRDefault="004C1FDC" w:rsidP="007F111D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4394" w:type="dxa"/>
          </w:tcPr>
          <w:p w14:paraId="3F84CFD5" w14:textId="77777777" w:rsidR="004C1FDC" w:rsidRPr="000E049F" w:rsidRDefault="004C1FDC" w:rsidP="007F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3697" w:type="dxa"/>
          </w:tcPr>
          <w:p w14:paraId="6525FE49" w14:textId="202CB357" w:rsidR="004C1FDC" w:rsidRDefault="004C1FDC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3EDF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избирательные комиссии №№ </w:t>
            </w:r>
            <w:r w:rsidR="000F246C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</w:tr>
      <w:tr w:rsidR="00981DCD" w14:paraId="5132063B" w14:textId="77777777" w:rsidTr="00681E03">
        <w:tc>
          <w:tcPr>
            <w:tcW w:w="817" w:type="dxa"/>
            <w:vAlign w:val="center"/>
          </w:tcPr>
          <w:p w14:paraId="76F549FC" w14:textId="77777777" w:rsidR="00981DCD" w:rsidRDefault="00981DCD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3B243545" w14:textId="20D6AB0A" w:rsidR="00981DCD" w:rsidRPr="000E049F" w:rsidRDefault="00981DCD" w:rsidP="007F11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первого экземпляра протокола участковыми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голосования в 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территориальную избирательную комиссию</w:t>
            </w:r>
          </w:p>
          <w:p w14:paraId="771C611E" w14:textId="77777777" w:rsidR="00981DCD" w:rsidRPr="000E049F" w:rsidRDefault="00981DCD" w:rsidP="007F111D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п.30 ст.68 № 67-ФЗ</w:t>
            </w:r>
          </w:p>
          <w:p w14:paraId="16C6BFED" w14:textId="77777777" w:rsidR="00981DCD" w:rsidRPr="000E049F" w:rsidRDefault="00981DCD" w:rsidP="00981DCD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п.28 ст.46 93-оз</w:t>
            </w:r>
          </w:p>
        </w:tc>
        <w:tc>
          <w:tcPr>
            <w:tcW w:w="4394" w:type="dxa"/>
          </w:tcPr>
          <w:p w14:paraId="61BD9CAB" w14:textId="77777777" w:rsidR="00981DCD" w:rsidRPr="000E049F" w:rsidRDefault="00981DCD" w:rsidP="007F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Незамедлительно после подписания протокола всеми членами участковой комиссии с правом решающего голоса и выдачи его заверенных копий лицам,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 право на получение этих копий</w:t>
            </w:r>
          </w:p>
        </w:tc>
        <w:tc>
          <w:tcPr>
            <w:tcW w:w="3697" w:type="dxa"/>
          </w:tcPr>
          <w:p w14:paraId="42304774" w14:textId="2D768CA2" w:rsidR="00981DCD" w:rsidRPr="00B73EDF" w:rsidRDefault="00981DCD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3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Участковые избирательные комиссии №№ 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73755" w14:paraId="351573D7" w14:textId="77777777" w:rsidTr="00681E03">
        <w:tc>
          <w:tcPr>
            <w:tcW w:w="817" w:type="dxa"/>
            <w:vAlign w:val="center"/>
          </w:tcPr>
          <w:p w14:paraId="0725DE27" w14:textId="77777777" w:rsidR="00773755" w:rsidRDefault="002B1788" w:rsidP="004C4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14:paraId="52C8340A" w14:textId="77777777" w:rsidR="00773755" w:rsidRPr="000E049F" w:rsidRDefault="00773755" w:rsidP="007F111D">
            <w:pPr>
              <w:pStyle w:val="210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14:paraId="65815479" w14:textId="77777777" w:rsidR="00773755" w:rsidRPr="000E049F" w:rsidRDefault="00773755" w:rsidP="007F111D">
            <w:pPr>
              <w:pStyle w:val="210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14:paraId="2D9294ED" w14:textId="77777777" w:rsidR="00773755" w:rsidRPr="000E049F" w:rsidRDefault="00773755" w:rsidP="007F111D">
            <w:pPr>
              <w:pStyle w:val="210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п.29 ст.46 93-оз</w:t>
            </w:r>
          </w:p>
        </w:tc>
        <w:tc>
          <w:tcPr>
            <w:tcW w:w="4394" w:type="dxa"/>
          </w:tcPr>
          <w:p w14:paraId="6B68224F" w14:textId="77777777" w:rsidR="00773755" w:rsidRPr="000E049F" w:rsidRDefault="00773755" w:rsidP="007F11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3697" w:type="dxa"/>
          </w:tcPr>
          <w:p w14:paraId="14F92537" w14:textId="5AAE0FDB" w:rsidR="00773755" w:rsidRPr="00B73EDF" w:rsidRDefault="00773755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3EDF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избирательные комиссии №№ 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8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F111D" w14:paraId="557088F9" w14:textId="77777777" w:rsidTr="00681E03">
        <w:tc>
          <w:tcPr>
            <w:tcW w:w="817" w:type="dxa"/>
            <w:vAlign w:val="center"/>
          </w:tcPr>
          <w:p w14:paraId="1309D62D" w14:textId="77777777" w:rsidR="007F111D" w:rsidRDefault="007F111D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B6A325E" w14:textId="77777777" w:rsidR="007F111D" w:rsidRPr="000E049F" w:rsidRDefault="000F340B" w:rsidP="007F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Установление итогов голосования.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1D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результатов выборов. </w:t>
            </w:r>
          </w:p>
          <w:p w14:paraId="341B3EEE" w14:textId="77777777" w:rsidR="007F111D" w:rsidRPr="000E049F" w:rsidRDefault="007F111D" w:rsidP="007F1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14:paraId="1449F0D4" w14:textId="77777777" w:rsidR="007F111D" w:rsidRPr="000E049F" w:rsidRDefault="007F111D" w:rsidP="007F1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4394" w:type="dxa"/>
          </w:tcPr>
          <w:p w14:paraId="73A8A99D" w14:textId="77777777" w:rsidR="000F340B" w:rsidRDefault="007F111D" w:rsidP="007F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</w:t>
            </w:r>
            <w:r w:rsidR="000F340B">
              <w:rPr>
                <w:rFonts w:ascii="Times New Roman" w:hAnsi="Times New Roman" w:cs="Times New Roman"/>
                <w:sz w:val="24"/>
                <w:szCs w:val="24"/>
              </w:rPr>
              <w:t>на 7 день со дня голосования, т.е. не позднее 14 сентября 2024 года</w:t>
            </w:r>
          </w:p>
          <w:p w14:paraId="287FD982" w14:textId="77777777" w:rsidR="007F111D" w:rsidRPr="006F6F8A" w:rsidRDefault="007F111D" w:rsidP="007F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4BC8123D" w14:textId="37B4469C" w:rsidR="007F111D" w:rsidRPr="00B73EDF" w:rsidRDefault="008759AB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D04C64" w14:paraId="65F1FD46" w14:textId="77777777" w:rsidTr="00681E03">
        <w:tc>
          <w:tcPr>
            <w:tcW w:w="817" w:type="dxa"/>
            <w:vAlign w:val="center"/>
          </w:tcPr>
          <w:p w14:paraId="594397FD" w14:textId="77777777" w:rsidR="00D04C64" w:rsidRDefault="00D04C64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12AB575" w14:textId="77777777" w:rsidR="00D04C64" w:rsidRPr="000E049F" w:rsidRDefault="00D04C64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зарегистрированных кандидатов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об избрании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депутатами</w:t>
            </w:r>
          </w:p>
          <w:p w14:paraId="2E7FF63D" w14:textId="77777777" w:rsidR="00D04C64" w:rsidRPr="000E049F" w:rsidRDefault="00D04C64" w:rsidP="00076A6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7E16467E" w14:textId="77777777" w:rsidR="00D04C64" w:rsidRPr="000E049F" w:rsidRDefault="00D04C64" w:rsidP="00076A6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4394" w:type="dxa"/>
          </w:tcPr>
          <w:p w14:paraId="379B42CA" w14:textId="77777777" w:rsidR="00D04C64" w:rsidRPr="006F6F8A" w:rsidRDefault="00D04C64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3697" w:type="dxa"/>
          </w:tcPr>
          <w:p w14:paraId="5A5E1254" w14:textId="5FB2BF60" w:rsidR="00D04C64" w:rsidRPr="00B73EDF" w:rsidRDefault="008759AB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CD2C7F" w14:paraId="01D8A22E" w14:textId="77777777" w:rsidTr="00681E03">
        <w:tc>
          <w:tcPr>
            <w:tcW w:w="817" w:type="dxa"/>
            <w:vAlign w:val="center"/>
          </w:tcPr>
          <w:p w14:paraId="0F8E61B1" w14:textId="77777777" w:rsidR="00CD2C7F" w:rsidRDefault="00CD2C7F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64466F0F" w14:textId="4A68A89E" w:rsidR="00CD2C7F" w:rsidRPr="000E049F" w:rsidRDefault="00CD2C7F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 w:rsidR="008759AB">
              <w:rPr>
                <w:rFonts w:ascii="Times New Roman" w:hAnsi="Times New Roman" w:cs="Times New Roman"/>
                <w:sz w:val="24"/>
                <w:szCs w:val="24"/>
              </w:rPr>
              <w:t>Территориальную избирательную комиссию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копии приказа (иного документа) об освобождении от обязанностей, несовместимых со статусом выборного должностного лица муниципального образования, либо копии документов, удостоверяющих подачу в установленный срок заявления об освобождении от таких обязанностей</w:t>
            </w:r>
          </w:p>
          <w:p w14:paraId="7D1F6F48" w14:textId="77777777" w:rsidR="00CD2C7F" w:rsidRPr="000E049F" w:rsidRDefault="00CD2C7F" w:rsidP="00076A6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39FD1F62" w14:textId="77777777" w:rsidR="00CD2C7F" w:rsidRPr="000E049F" w:rsidRDefault="00CD2C7F" w:rsidP="00076A6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4394" w:type="dxa"/>
          </w:tcPr>
          <w:p w14:paraId="3EA9C0C1" w14:textId="77777777" w:rsidR="00CD2C7F" w:rsidRPr="006F6F8A" w:rsidRDefault="00CD2C7F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В пятидневный срок</w:t>
            </w:r>
          </w:p>
          <w:p w14:paraId="115470E7" w14:textId="77777777" w:rsidR="00CD2C7F" w:rsidRPr="006F6F8A" w:rsidRDefault="00CD2C7F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муниципального образования</w:t>
            </w:r>
          </w:p>
        </w:tc>
        <w:tc>
          <w:tcPr>
            <w:tcW w:w="3697" w:type="dxa"/>
          </w:tcPr>
          <w:p w14:paraId="6F7BF7A7" w14:textId="77777777" w:rsidR="00CD2C7F" w:rsidRPr="000E049F" w:rsidRDefault="00CD2C7F" w:rsidP="00CD2C7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депутатом </w:t>
            </w:r>
          </w:p>
        </w:tc>
      </w:tr>
      <w:tr w:rsidR="004D6184" w14:paraId="011AC12E" w14:textId="77777777" w:rsidTr="00681E03">
        <w:tc>
          <w:tcPr>
            <w:tcW w:w="817" w:type="dxa"/>
            <w:vAlign w:val="center"/>
          </w:tcPr>
          <w:p w14:paraId="6ED27063" w14:textId="77777777" w:rsidR="004D6184" w:rsidRDefault="004D6184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1A2E7038" w14:textId="78A55A38" w:rsidR="004D6184" w:rsidRPr="000E049F" w:rsidRDefault="004D6184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кандидата,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депутатом Совета </w:t>
            </w:r>
            <w:r w:rsidR="0009728B" w:rsidRPr="00CD1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«Заполярный район» Ненецкого автономного округа» пятого созыва</w:t>
            </w:r>
            <w:r w:rsidR="0009728B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 выдачей ему удостоверения об избрании</w:t>
            </w:r>
          </w:p>
          <w:p w14:paraId="0293CE44" w14:textId="77777777" w:rsidR="004D6184" w:rsidRPr="000E049F" w:rsidRDefault="004D6184" w:rsidP="00076A6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7B5CC9D6" w14:textId="7A830F33" w:rsidR="004D6184" w:rsidRPr="000E049F" w:rsidRDefault="004D6184" w:rsidP="00076A6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</w:t>
            </w:r>
            <w:r w:rsidR="00097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4394" w:type="dxa"/>
          </w:tcPr>
          <w:p w14:paraId="31B80D5B" w14:textId="77777777" w:rsidR="004D6184" w:rsidRPr="000E049F" w:rsidRDefault="004D6184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опубликования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3697" w:type="dxa"/>
          </w:tcPr>
          <w:p w14:paraId="7CE53B24" w14:textId="7C0C6C54" w:rsidR="004D6184" w:rsidRDefault="007D30A7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076A69" w14:paraId="20166EF3" w14:textId="77777777" w:rsidTr="00681E03">
        <w:tc>
          <w:tcPr>
            <w:tcW w:w="817" w:type="dxa"/>
            <w:vAlign w:val="center"/>
          </w:tcPr>
          <w:p w14:paraId="7A71A0CE" w14:textId="77777777" w:rsidR="00076A69" w:rsidRDefault="00076A69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7432E749" w14:textId="77777777" w:rsidR="00076A69" w:rsidRPr="000E049F" w:rsidRDefault="00076A69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14:paraId="5FDFC8D7" w14:textId="77777777" w:rsidR="00076A69" w:rsidRPr="000E049F" w:rsidRDefault="00076A69" w:rsidP="00076A6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14:paraId="2728BA8C" w14:textId="77777777" w:rsidR="00076A69" w:rsidRPr="000E049F" w:rsidRDefault="00076A69" w:rsidP="00076A6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4394" w:type="dxa"/>
          </w:tcPr>
          <w:p w14:paraId="6089498D" w14:textId="77777777" w:rsidR="00076A69" w:rsidRPr="000E049F" w:rsidRDefault="00076A69" w:rsidP="00076A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3697" w:type="dxa"/>
          </w:tcPr>
          <w:p w14:paraId="0DD78503" w14:textId="66C71C7C" w:rsidR="00076A69" w:rsidRDefault="007D30A7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076A69" w14:paraId="34230D25" w14:textId="77777777" w:rsidTr="00681E03">
        <w:tc>
          <w:tcPr>
            <w:tcW w:w="817" w:type="dxa"/>
            <w:vAlign w:val="center"/>
          </w:tcPr>
          <w:p w14:paraId="17AB3639" w14:textId="77777777" w:rsidR="00076A69" w:rsidRDefault="00076A69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1E4BE94C" w14:textId="77777777" w:rsidR="00076A69" w:rsidRPr="000E049F" w:rsidRDefault="00076A69" w:rsidP="0007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14:paraId="6141D21D" w14:textId="77777777" w:rsidR="00076A69" w:rsidRPr="000E049F" w:rsidRDefault="00076A69" w:rsidP="00076A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14:paraId="352683A5" w14:textId="77777777" w:rsidR="00076A69" w:rsidRPr="000E049F" w:rsidRDefault="00076A69" w:rsidP="00076A69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951401" w14:textId="77777777" w:rsidR="00076A69" w:rsidRPr="000E049F" w:rsidRDefault="00076A69" w:rsidP="0007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 месяц со дня голосования,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октября 2024 года</w:t>
            </w:r>
          </w:p>
        </w:tc>
        <w:tc>
          <w:tcPr>
            <w:tcW w:w="3697" w:type="dxa"/>
          </w:tcPr>
          <w:p w14:paraId="6F2D33A4" w14:textId="36AF5F79" w:rsidR="00076A69" w:rsidRDefault="007D30A7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  <w:tr w:rsidR="00076A69" w14:paraId="0004E7F7" w14:textId="77777777" w:rsidTr="00681E03">
        <w:tc>
          <w:tcPr>
            <w:tcW w:w="817" w:type="dxa"/>
            <w:vAlign w:val="center"/>
          </w:tcPr>
          <w:p w14:paraId="3FBC13F1" w14:textId="77777777" w:rsidR="00076A69" w:rsidRDefault="00076A69" w:rsidP="002B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B17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2D55D3AD" w14:textId="29586C6A" w:rsidR="00076A69" w:rsidRPr="000E049F" w:rsidRDefault="00076A69" w:rsidP="0007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полных данных, которые содержатся в протоколах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комиссий 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0A7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A6667E" w14:textId="77777777" w:rsidR="00076A69" w:rsidRPr="000E049F" w:rsidRDefault="00076A69" w:rsidP="00076A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14:paraId="1AB6D707" w14:textId="77777777" w:rsidR="00076A69" w:rsidRPr="000E049F" w:rsidRDefault="00076A69" w:rsidP="00076A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4394" w:type="dxa"/>
          </w:tcPr>
          <w:p w14:paraId="7363E68E" w14:textId="77777777" w:rsidR="00076A69" w:rsidRPr="000E049F" w:rsidRDefault="00076A69" w:rsidP="00AF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со дня голосования,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т.е не позднее </w:t>
            </w:r>
            <w:r w:rsidR="00AF70A0">
              <w:rPr>
                <w:rFonts w:ascii="Times New Roman" w:hAnsi="Times New Roman" w:cs="Times New Roman"/>
                <w:sz w:val="24"/>
                <w:szCs w:val="24"/>
              </w:rPr>
              <w:t>08 ноября 2024 года</w:t>
            </w:r>
          </w:p>
        </w:tc>
        <w:tc>
          <w:tcPr>
            <w:tcW w:w="3697" w:type="dxa"/>
          </w:tcPr>
          <w:p w14:paraId="5A90CC92" w14:textId="6F4FDBCC" w:rsidR="00076A69" w:rsidRDefault="007D30A7" w:rsidP="00C958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</w:t>
            </w:r>
            <w:r w:rsidRPr="000E049F">
              <w:rPr>
                <w:rFonts w:ascii="Times New Roman" w:hAnsi="Times New Roman"/>
                <w:sz w:val="24"/>
                <w:szCs w:val="24"/>
              </w:rPr>
              <w:t xml:space="preserve">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</w:tr>
    </w:tbl>
    <w:p w14:paraId="5743A9EC" w14:textId="77777777" w:rsidR="00CC3585" w:rsidRDefault="00CC3585" w:rsidP="001F658E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DAAF9B" w14:textId="77777777" w:rsidR="001F658E" w:rsidRPr="00344C73" w:rsidRDefault="001F658E" w:rsidP="001F658E">
      <w:pPr>
        <w:pStyle w:val="a5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8FB217" w14:textId="77777777" w:rsidR="00AB2EFD" w:rsidRPr="000E049F" w:rsidRDefault="00AB2EFD" w:rsidP="00A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FDB98" w14:textId="77777777" w:rsidR="00AB2EFD" w:rsidRPr="000E049F" w:rsidRDefault="00AB2EFD" w:rsidP="00AB2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83BBF" w14:textId="77777777" w:rsidR="00AB2EFD" w:rsidRDefault="00AB2EFD" w:rsidP="00AB2EFD">
      <w:pPr>
        <w:spacing w:after="0"/>
        <w:jc w:val="center"/>
      </w:pPr>
    </w:p>
    <w:p w14:paraId="0A68ECF3" w14:textId="77777777" w:rsidR="00312802" w:rsidRDefault="00AB2EFD" w:rsidP="00AB2EFD">
      <w:pPr>
        <w:jc w:val="center"/>
      </w:pPr>
      <w:r>
        <w:t>_______________________________________________________</w:t>
      </w:r>
    </w:p>
    <w:sectPr w:rsidR="00312802" w:rsidSect="00CC358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 w16cid:durableId="685794214">
    <w:abstractNumId w:val="2"/>
  </w:num>
  <w:num w:numId="2" w16cid:durableId="153381299">
    <w:abstractNumId w:val="1"/>
  </w:num>
  <w:num w:numId="3" w16cid:durableId="107682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02"/>
    <w:rsid w:val="00007B68"/>
    <w:rsid w:val="00057209"/>
    <w:rsid w:val="00076A69"/>
    <w:rsid w:val="0008468E"/>
    <w:rsid w:val="0009728B"/>
    <w:rsid w:val="000A6DB6"/>
    <w:rsid w:val="000F246C"/>
    <w:rsid w:val="000F340B"/>
    <w:rsid w:val="00110AFF"/>
    <w:rsid w:val="00117FF8"/>
    <w:rsid w:val="00126211"/>
    <w:rsid w:val="0012766D"/>
    <w:rsid w:val="001419AE"/>
    <w:rsid w:val="001630D5"/>
    <w:rsid w:val="001753D1"/>
    <w:rsid w:val="001C1C0D"/>
    <w:rsid w:val="001C2EFA"/>
    <w:rsid w:val="001D1FF8"/>
    <w:rsid w:val="001E38E5"/>
    <w:rsid w:val="001F0D95"/>
    <w:rsid w:val="001F3674"/>
    <w:rsid w:val="001F658E"/>
    <w:rsid w:val="0024396E"/>
    <w:rsid w:val="00251522"/>
    <w:rsid w:val="00251FCC"/>
    <w:rsid w:val="00256449"/>
    <w:rsid w:val="00260004"/>
    <w:rsid w:val="00262818"/>
    <w:rsid w:val="002644F5"/>
    <w:rsid w:val="002817CC"/>
    <w:rsid w:val="002B1788"/>
    <w:rsid w:val="002E03FC"/>
    <w:rsid w:val="002E14E4"/>
    <w:rsid w:val="002E1B91"/>
    <w:rsid w:val="00307767"/>
    <w:rsid w:val="00312802"/>
    <w:rsid w:val="00313FEA"/>
    <w:rsid w:val="003227EC"/>
    <w:rsid w:val="00341390"/>
    <w:rsid w:val="00344C73"/>
    <w:rsid w:val="00350A60"/>
    <w:rsid w:val="0036212C"/>
    <w:rsid w:val="00364139"/>
    <w:rsid w:val="00371CEB"/>
    <w:rsid w:val="00396A9B"/>
    <w:rsid w:val="003F7461"/>
    <w:rsid w:val="00401E2D"/>
    <w:rsid w:val="0040772D"/>
    <w:rsid w:val="00437259"/>
    <w:rsid w:val="00442B26"/>
    <w:rsid w:val="00485EA9"/>
    <w:rsid w:val="004B14AC"/>
    <w:rsid w:val="004C1FDC"/>
    <w:rsid w:val="004C4A08"/>
    <w:rsid w:val="004D2611"/>
    <w:rsid w:val="004D5541"/>
    <w:rsid w:val="004D6184"/>
    <w:rsid w:val="004E7D2B"/>
    <w:rsid w:val="005322DB"/>
    <w:rsid w:val="00561EE2"/>
    <w:rsid w:val="00566BA2"/>
    <w:rsid w:val="005816D1"/>
    <w:rsid w:val="00581ABE"/>
    <w:rsid w:val="005D428B"/>
    <w:rsid w:val="005D62FD"/>
    <w:rsid w:val="00651B9A"/>
    <w:rsid w:val="00663D83"/>
    <w:rsid w:val="00674EE1"/>
    <w:rsid w:val="00681E03"/>
    <w:rsid w:val="006C2BFE"/>
    <w:rsid w:val="006E135C"/>
    <w:rsid w:val="006E5A61"/>
    <w:rsid w:val="007227EA"/>
    <w:rsid w:val="00744347"/>
    <w:rsid w:val="00747A3C"/>
    <w:rsid w:val="00766906"/>
    <w:rsid w:val="00773755"/>
    <w:rsid w:val="00787635"/>
    <w:rsid w:val="007C7398"/>
    <w:rsid w:val="007D30A7"/>
    <w:rsid w:val="007F111D"/>
    <w:rsid w:val="00804289"/>
    <w:rsid w:val="0081419D"/>
    <w:rsid w:val="00822CD7"/>
    <w:rsid w:val="008265D0"/>
    <w:rsid w:val="008318B0"/>
    <w:rsid w:val="008759AB"/>
    <w:rsid w:val="008A21DE"/>
    <w:rsid w:val="008B31BD"/>
    <w:rsid w:val="008B4056"/>
    <w:rsid w:val="008C7998"/>
    <w:rsid w:val="008F409A"/>
    <w:rsid w:val="008F6C39"/>
    <w:rsid w:val="00981DCD"/>
    <w:rsid w:val="00982158"/>
    <w:rsid w:val="00982BF5"/>
    <w:rsid w:val="00990F88"/>
    <w:rsid w:val="009944F3"/>
    <w:rsid w:val="009C7BC6"/>
    <w:rsid w:val="00A070FF"/>
    <w:rsid w:val="00A07CD5"/>
    <w:rsid w:val="00A07E83"/>
    <w:rsid w:val="00A1249C"/>
    <w:rsid w:val="00A15977"/>
    <w:rsid w:val="00A20372"/>
    <w:rsid w:val="00A6194D"/>
    <w:rsid w:val="00AA5E97"/>
    <w:rsid w:val="00AB2EFD"/>
    <w:rsid w:val="00AB544F"/>
    <w:rsid w:val="00AE7608"/>
    <w:rsid w:val="00AF70A0"/>
    <w:rsid w:val="00B14303"/>
    <w:rsid w:val="00B155E4"/>
    <w:rsid w:val="00B56FC5"/>
    <w:rsid w:val="00B61E97"/>
    <w:rsid w:val="00B677FE"/>
    <w:rsid w:val="00B710E2"/>
    <w:rsid w:val="00B7392D"/>
    <w:rsid w:val="00B73EDF"/>
    <w:rsid w:val="00B9117B"/>
    <w:rsid w:val="00B950BF"/>
    <w:rsid w:val="00BA0C5B"/>
    <w:rsid w:val="00BC793C"/>
    <w:rsid w:val="00BE2C7A"/>
    <w:rsid w:val="00BE6A66"/>
    <w:rsid w:val="00C24414"/>
    <w:rsid w:val="00C4359A"/>
    <w:rsid w:val="00C9583C"/>
    <w:rsid w:val="00CA20D6"/>
    <w:rsid w:val="00CB3C32"/>
    <w:rsid w:val="00CC3585"/>
    <w:rsid w:val="00CC75CF"/>
    <w:rsid w:val="00CD1733"/>
    <w:rsid w:val="00CD2C7F"/>
    <w:rsid w:val="00CE46F9"/>
    <w:rsid w:val="00CE563F"/>
    <w:rsid w:val="00D0051A"/>
    <w:rsid w:val="00D04C64"/>
    <w:rsid w:val="00D40485"/>
    <w:rsid w:val="00D54FF8"/>
    <w:rsid w:val="00D60B76"/>
    <w:rsid w:val="00D710CD"/>
    <w:rsid w:val="00D74242"/>
    <w:rsid w:val="00D76806"/>
    <w:rsid w:val="00D92FA0"/>
    <w:rsid w:val="00DB08C2"/>
    <w:rsid w:val="00DB722A"/>
    <w:rsid w:val="00DC29B6"/>
    <w:rsid w:val="00E03B76"/>
    <w:rsid w:val="00E148EF"/>
    <w:rsid w:val="00E2712D"/>
    <w:rsid w:val="00E460FE"/>
    <w:rsid w:val="00E57671"/>
    <w:rsid w:val="00E62963"/>
    <w:rsid w:val="00EA3F12"/>
    <w:rsid w:val="00EB3068"/>
    <w:rsid w:val="00EE0153"/>
    <w:rsid w:val="00EE2906"/>
    <w:rsid w:val="00EF4061"/>
    <w:rsid w:val="00EF6C67"/>
    <w:rsid w:val="00F136E6"/>
    <w:rsid w:val="00F14538"/>
    <w:rsid w:val="00F27738"/>
    <w:rsid w:val="00F37101"/>
    <w:rsid w:val="00F40E95"/>
    <w:rsid w:val="00F8624B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E1C0"/>
  <w15:docId w15:val="{7D04BB17-EA27-47F1-AC74-D7EBF70A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02"/>
  </w:style>
  <w:style w:type="paragraph" w:styleId="1">
    <w:name w:val="heading 1"/>
    <w:basedOn w:val="a"/>
    <w:next w:val="a"/>
    <w:link w:val="10"/>
    <w:qFormat/>
    <w:rsid w:val="00312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2802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12802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1280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12802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12802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12802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12802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28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1280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1280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12802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1280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12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1280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14">
    <w:name w:val="Загл.14"/>
    <w:basedOn w:val="a"/>
    <w:rsid w:val="0031280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2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312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128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1280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1280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8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2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2802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2802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576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B2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B2EFD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B2E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B2EF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AB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9944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44F3"/>
    <w:rPr>
      <w:sz w:val="16"/>
      <w:szCs w:val="16"/>
    </w:rPr>
  </w:style>
  <w:style w:type="paragraph" w:customStyle="1" w:styleId="ConsPlusTitle">
    <w:name w:val="ConsPlusTitle"/>
    <w:rsid w:val="00994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0051A"/>
    <w:rPr>
      <w:color w:val="0000FF"/>
      <w:u w:val="single"/>
    </w:rPr>
  </w:style>
  <w:style w:type="character" w:customStyle="1" w:styleId="nwtt-calc">
    <w:name w:val="nwtt-calc"/>
    <w:basedOn w:val="a0"/>
    <w:rsid w:val="0012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45CED-4002-4906-95C6-470451D3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19</cp:revision>
  <cp:lastPrinted>2024-06-21T05:45:00Z</cp:lastPrinted>
  <dcterms:created xsi:type="dcterms:W3CDTF">2024-06-19T07:56:00Z</dcterms:created>
  <dcterms:modified xsi:type="dcterms:W3CDTF">2024-06-21T05:45:00Z</dcterms:modified>
</cp:coreProperties>
</file>