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C1E8" w14:textId="77777777" w:rsidR="00FC3BC6" w:rsidRPr="00A44C60" w:rsidRDefault="00FC3BC6" w:rsidP="00FC3BC6">
      <w:pPr>
        <w:spacing w:after="0"/>
        <w:jc w:val="center"/>
        <w:rPr>
          <w:rFonts w:ascii="Times New Roman" w:hAnsi="Times New Roman" w:cs="Times New Roman"/>
          <w:b/>
        </w:rPr>
      </w:pPr>
      <w:r w:rsidRPr="00A44C60">
        <w:rPr>
          <w:rFonts w:ascii="Times New Roman" w:hAnsi="Times New Roman" w:cs="Times New Roman"/>
          <w:b/>
          <w:sz w:val="24"/>
          <w:szCs w:val="24"/>
        </w:rPr>
        <w:t xml:space="preserve">Сведения, 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>предоставляемые в территориальную и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збирательную комиссию Заполярного района </w:t>
      </w:r>
      <w:r w:rsidRPr="00A44C60">
        <w:rPr>
          <w:rFonts w:ascii="Times New Roman" w:hAnsi="Times New Roman" w:cs="Times New Roman"/>
          <w:b/>
        </w:rPr>
        <w:t xml:space="preserve">избирательным объединением Ненецкое окружное отделение политической партии «КОММУНИСТИЧЕСКАЯ ПАРТИЯ РОССИЙСКОЙ ФЕДЕРАЦИИ» </w:t>
      </w:r>
    </w:p>
    <w:p w14:paraId="11E96F79" w14:textId="390BE00F" w:rsidR="00FC3BC6" w:rsidRPr="00A44C60" w:rsidRDefault="00FC3BC6" w:rsidP="00FC3BC6">
      <w:pPr>
        <w:spacing w:after="0" w:line="240" w:lineRule="auto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A44C60">
        <w:rPr>
          <w:rStyle w:val="a4"/>
          <w:rFonts w:ascii="Times New Roman" w:hAnsi="Times New Roman"/>
          <w:bCs w:val="0"/>
          <w:sz w:val="24"/>
          <w:szCs w:val="24"/>
        </w:rPr>
        <w:t>п</w:t>
      </w:r>
      <w:r w:rsidR="00A44C60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ри выдвижении списка кандидатов в депутаты 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>Совета муниципального района «Заполярный район» Ненецкого автономного округа» пятого созыва</w:t>
      </w:r>
      <w:r w:rsidR="00A44C60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по единому избирательному округу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и подлежащих официальному опубликованию</w:t>
      </w:r>
    </w:p>
    <w:p w14:paraId="16DD9476" w14:textId="77777777" w:rsidR="00A44C60" w:rsidRDefault="00A44C60" w:rsidP="00FC3BC6">
      <w:pPr>
        <w:spacing w:after="0"/>
        <w:jc w:val="center"/>
        <w:rPr>
          <w:rFonts w:ascii="Times New Roman" w:hAnsi="Times New Roman" w:cs="Times New Roman"/>
        </w:rPr>
      </w:pPr>
    </w:p>
    <w:p w14:paraId="60465556" w14:textId="1FA1A257" w:rsidR="00FC3BC6" w:rsidRDefault="00FC3BC6" w:rsidP="00FC3BC6">
      <w:pPr>
        <w:spacing w:after="0"/>
        <w:jc w:val="center"/>
        <w:rPr>
          <w:rFonts w:ascii="Times New Roman" w:hAnsi="Times New Roman"/>
        </w:rPr>
      </w:pPr>
      <w:r w:rsidRPr="00AC147B">
        <w:rPr>
          <w:rFonts w:ascii="Times New Roman" w:hAnsi="Times New Roman" w:cs="Times New Roman"/>
        </w:rPr>
        <w:t xml:space="preserve">(в соответствии с </w:t>
      </w:r>
      <w:r w:rsidRPr="00AC147B">
        <w:rPr>
          <w:rFonts w:ascii="Times New Roman" w:hAnsi="Times New Roman"/>
        </w:rPr>
        <w:t xml:space="preserve">частью 8 статьи 19 закона Ненецкого автономного округа от 28 ноября 2008 года </w:t>
      </w:r>
    </w:p>
    <w:p w14:paraId="0544A9D9" w14:textId="77777777" w:rsidR="00FC3BC6" w:rsidRPr="00AC147B" w:rsidRDefault="00FC3BC6" w:rsidP="00FC3BC6">
      <w:pPr>
        <w:spacing w:after="0"/>
        <w:jc w:val="center"/>
        <w:rPr>
          <w:rFonts w:ascii="Times New Roman" w:hAnsi="Times New Roman" w:cs="Times New Roman"/>
        </w:rPr>
      </w:pPr>
      <w:r w:rsidRPr="00AC147B">
        <w:rPr>
          <w:rFonts w:ascii="Times New Roman" w:hAnsi="Times New Roman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Pr="00AC147B">
        <w:rPr>
          <w:rFonts w:ascii="Times New Roman" w:hAnsi="Times New Roman" w:cs="Times New Roman"/>
        </w:rPr>
        <w:t>)</w:t>
      </w:r>
    </w:p>
    <w:p w14:paraId="03DEB599" w14:textId="77777777" w:rsidR="00FC3BC6" w:rsidRPr="00BB43A9" w:rsidRDefault="00FC3BC6" w:rsidP="009C23CB"/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  <w:gridCol w:w="2552"/>
        <w:gridCol w:w="2126"/>
        <w:gridCol w:w="2410"/>
      </w:tblGrid>
      <w:tr w:rsidR="009265F5" w:rsidRPr="009265F5" w14:paraId="37EF4B52" w14:textId="77777777" w:rsidTr="00A44C60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10F" w14:textId="77777777" w:rsidR="009265F5" w:rsidRPr="00FC3BC6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  <w:p w14:paraId="60AA7701" w14:textId="3EBD9CA3" w:rsidR="009265F5" w:rsidRPr="00FC3BC6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</w:t>
            </w:r>
          </w:p>
          <w:p w14:paraId="30FE2141" w14:textId="22BDA6D5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A35" w14:textId="5A7D6D45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место 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BF4A" w14:textId="538835F3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FA69" w14:textId="77777777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8EA" w14:textId="77777777" w:rsidR="009265F5" w:rsidRPr="00FC3BC6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8F281CC" w14:textId="77777777" w:rsidR="00A44C60" w:rsidRDefault="009265F5" w:rsidP="009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должность </w:t>
            </w:r>
          </w:p>
          <w:p w14:paraId="1C639159" w14:textId="47AF3E36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(род занятий)</w:t>
            </w:r>
            <w:r w:rsidRPr="009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7140" w14:textId="4B8E5774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CDA6" w14:textId="77777777" w:rsidR="00A44C60" w:rsidRDefault="009265F5" w:rsidP="00926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Принадлежность </w:t>
            </w:r>
          </w:p>
          <w:p w14:paraId="1CE27D58" w14:textId="7A6A4353" w:rsidR="009265F5" w:rsidRPr="009265F5" w:rsidRDefault="009265F5" w:rsidP="0092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B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 политической партии (иному общественному объединению)</w:t>
            </w:r>
          </w:p>
        </w:tc>
      </w:tr>
      <w:tr w:rsidR="009265F5" w:rsidRPr="009265F5" w14:paraId="6B111C8B" w14:textId="77777777" w:rsidTr="00A44C60">
        <w:trPr>
          <w:trHeight w:val="12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68EE" w14:textId="77777777" w:rsidR="009265F5" w:rsidRPr="00A44C60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Ануфриев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  <w:p w14:paraId="72296506" w14:textId="6571710F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A85E" w14:textId="77777777" w:rsidR="009265F5" w:rsidRPr="00A44C60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25.01.1992</w:t>
            </w:r>
          </w:p>
          <w:p w14:paraId="264CB6FA" w14:textId="77D8FD61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Верхняя Пеша Ненецкого </w:t>
            </w:r>
            <w:proofErr w:type="spellStart"/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</w:t>
            </w:r>
            <w:proofErr w:type="spellEnd"/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spellEnd"/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Архангельской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7D77" w14:textId="7777777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автономный округ, Заполярный район, посёлок Искателей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170B" w14:textId="7777777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НОЧУ ВО "Московский финансово-промышленный университет "Синергия", 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469D" w14:textId="599F5DBB" w:rsidR="009265F5" w:rsidRPr="00A44C60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ЗР "</w:t>
            </w: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Севержилкомсервис</w:t>
            </w:r>
            <w:proofErr w:type="spellEnd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</w:t>
            </w: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пециалист по закупкам юридического отдела</w:t>
            </w:r>
          </w:p>
          <w:p w14:paraId="700BBD76" w14:textId="7D24C1F6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37E9" w14:textId="7777777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A20A" w14:textId="7777777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Политической партии "КОММУНИСТИЧЕСКАЯ ПАРТИЯ РОССИЙСКОЙ ФЕДЕРАЦИИ"</w:t>
            </w:r>
          </w:p>
        </w:tc>
      </w:tr>
      <w:tr w:rsidR="009265F5" w:rsidRPr="009265F5" w14:paraId="4B01B689" w14:textId="77777777" w:rsidTr="00A44C60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3B44" w14:textId="77777777" w:rsidR="009265F5" w:rsidRPr="00A44C60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Артеева</w:t>
            </w:r>
          </w:p>
          <w:p w14:paraId="03A7B062" w14:textId="77777777" w:rsidR="009265F5" w:rsidRPr="00A44C60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14:paraId="0A80E235" w14:textId="644FB22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C06F" w14:textId="77777777" w:rsidR="009265F5" w:rsidRPr="00A44C60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07.04.1971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C739493" w14:textId="7BADA72B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гор. Нарьян-Мар </w:t>
            </w:r>
            <w:r w:rsidR="00A44C60"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рхангельской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AFCD" w14:textId="7777777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автономный округ, г.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8D63" w14:textId="7777777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гуманитарно-социальная академия, 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E549" w14:textId="6108D4E0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BC2" w14:textId="7777777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 Совета муниципального района "Заполярный район" Ненецкого автономного округа" четвертого созыва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FE18" w14:textId="77777777" w:rsidR="009265F5" w:rsidRPr="009265F5" w:rsidRDefault="009265F5" w:rsidP="00926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Политической партии "КОММУНИСТИЧЕСКАЯ ПАРТИЯ РОССИЙСКОЙ ФЕДЕРАЦИИ"</w:t>
            </w:r>
          </w:p>
        </w:tc>
      </w:tr>
      <w:tr w:rsidR="00CA39BE" w:rsidRPr="009265F5" w14:paraId="633AAA43" w14:textId="77777777" w:rsidTr="00A44C60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CAEC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Почепинец</w:t>
            </w:r>
            <w:proofErr w:type="spellEnd"/>
          </w:p>
          <w:p w14:paraId="0C4A360B" w14:textId="7EED6D06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AF5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27.06.1958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6080A95" w14:textId="45EBC054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Хальмер</w:t>
            </w:r>
            <w:proofErr w:type="spellEnd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-Ю Воркутинского горсовета Коми АССР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ADA6" w14:textId="003E42F1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автономный округ, Заполярный район, посёлок Искателей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A9FF" w14:textId="6F9AC4A8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Костромской педагогический институт им. Н.А. Некрасова, 1989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7CAB" w14:textId="1F774836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п. Искателей"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 и черчения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8E93" w14:textId="3E1A0620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Депутат Совета Муниципального образования "Городское поселение "Рабочий посёлок Искателей" </w:t>
            </w: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Заполярного района Ненецкого автономного округа одиннадцатого созыва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9151" w14:textId="0769D08C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</w:tr>
      <w:tr w:rsidR="00CA39BE" w:rsidRPr="009265F5" w14:paraId="52C3F9D1" w14:textId="77777777" w:rsidTr="00A44C60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8DF0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Шрейдер</w:t>
            </w:r>
          </w:p>
          <w:p w14:paraId="7ECDE9E1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14:paraId="12ACDB5B" w14:textId="3C9257B2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2459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23.08.1984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C680070" w14:textId="58EE5E9F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Жешарт</w:t>
            </w:r>
            <w:proofErr w:type="spellEnd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Усть-Вымского р-на Коми АССР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7C04" w14:textId="4BB0D001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Ненецкий автономный округ, Заполярный район, посёлок </w:t>
            </w: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Каратайка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6930" w14:textId="592892D3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ВПО "Вятский государственный университет", 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3811" w14:textId="0495880A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СПК "Дружба Народов"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редседатель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D804" w14:textId="7790A3DF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 Совета депутатов Сельского поселения "</w:t>
            </w: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Юшарский</w:t>
            </w:r>
            <w:proofErr w:type="spellEnd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Заполярного района Ненецкого автономного округа седьмого созыва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E465" w14:textId="02EBA3B7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Политической партии "КОММУНИСТИЧЕСКАЯ ПАРТИЯ РОССИЙСКОЙ ФЕДЕРАЦИИ"</w:t>
            </w:r>
          </w:p>
        </w:tc>
      </w:tr>
      <w:tr w:rsidR="00CA39BE" w:rsidRPr="009265F5" w14:paraId="2EDE2521" w14:textId="77777777" w:rsidTr="00A44C60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8064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Пырерко</w:t>
            </w:r>
            <w:proofErr w:type="spellEnd"/>
          </w:p>
          <w:p w14:paraId="165B5472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14:paraId="2B795E60" w14:textId="48C36444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7027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28.10.1960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6A26579F" w14:textId="5EDD4DC6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Варандейская</w:t>
            </w:r>
            <w:proofErr w:type="spellEnd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тундра Ненецкого округа Архангельской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6B4B" w14:textId="6AFD9B50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автономный округ, Заполярный район, п. Красное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F1BC" w14:textId="1E3C4BF8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Ленинградский ордена Трудового Красного Знамени сельскохозяйственный институт, 1984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C32A" w14:textId="0A3B1EF9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Пенсионер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047D" w14:textId="191FDA93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E59" w14:textId="76110201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Политической партии "КОММУНИСТИЧЕСКАЯ ПАРТИЯ РОССИЙСКОЙ ФЕДЕРАЦИИ"</w:t>
            </w:r>
          </w:p>
        </w:tc>
      </w:tr>
      <w:tr w:rsidR="00CA39BE" w:rsidRPr="009265F5" w14:paraId="1FD8AA27" w14:textId="77777777" w:rsidTr="00A44C60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38D4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Коткина</w:t>
            </w:r>
          </w:p>
          <w:p w14:paraId="09B5E2ED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Зинаида</w:t>
            </w:r>
          </w:p>
          <w:p w14:paraId="661E98C9" w14:textId="21CF63A2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06E8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19.11.1979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ED83EA5" w14:textId="7CCBCFF0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Нарьян-Мар Архангельской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21CD" w14:textId="31F52C57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автономный округ, Заполярный район, п. Искателей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17D" w14:textId="25B2CCB7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 ВПО "Институт управления",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B534" w14:textId="57644A6B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инспектор отдела по обеспечению сохранности документов управления делами и </w:t>
            </w: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организационной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8234" w14:textId="3D87BEB7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D776" w14:textId="1BAC5623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Политической партии "КОММУНИСТИЧЕСКАЯ ПАРТИЯ РОССИЙСКОЙ ФЕДЕРАЦИИ"</w:t>
            </w:r>
          </w:p>
        </w:tc>
      </w:tr>
      <w:tr w:rsidR="00CA39BE" w:rsidRPr="009265F5" w14:paraId="26DB3B16" w14:textId="77777777" w:rsidTr="00A44C60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E39A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Корепанов</w:t>
            </w:r>
          </w:p>
          <w:p w14:paraId="783D3B7F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14:paraId="1BC47B1E" w14:textId="27B0D1F4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Ростиславович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9A07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15.05.1960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C66CD7C" w14:textId="451DDDDA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НАРЬЯН-МАР АРХАНГЕЛЬСКОЙ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FA0A" w14:textId="77777777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автономный округ, город Нарьян-Мар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4E59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Профессионально-техническое училище № 24 </w:t>
            </w:r>
          </w:p>
          <w:p w14:paraId="76C341D0" w14:textId="0732148E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Нарьян-Мара, 1977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425E" w14:textId="77777777" w:rsidR="00CA39BE" w:rsidRPr="00A44C60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Ненецкое окружное отделение КПРФ</w:t>
            </w:r>
            <w:r w:rsidRPr="00A4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BC0C9AA" w14:textId="1165CA5F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организационным отделом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B952" w14:textId="77777777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 Совета депутатов Сельского поселения "</w:t>
            </w:r>
            <w:proofErr w:type="spellStart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Коткинский</w:t>
            </w:r>
            <w:proofErr w:type="spellEnd"/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73E7" w14:textId="77777777" w:rsidR="00CA39BE" w:rsidRPr="009265F5" w:rsidRDefault="00CA39BE" w:rsidP="00CA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Политической партии "КОММУНИСТИЧЕСКАЯ ПАРТИЯ РОССИЙСКОЙ ФЕДЕРАЦИИ"</w:t>
            </w:r>
          </w:p>
        </w:tc>
      </w:tr>
    </w:tbl>
    <w:p w14:paraId="2E71854D" w14:textId="77777777" w:rsidR="004B1E9B" w:rsidRDefault="004B1E9B"/>
    <w:sectPr w:rsidR="004B1E9B" w:rsidSect="009265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1F6209"/>
    <w:rsid w:val="00373F4A"/>
    <w:rsid w:val="00397238"/>
    <w:rsid w:val="00424D39"/>
    <w:rsid w:val="004B1E9B"/>
    <w:rsid w:val="004D47C3"/>
    <w:rsid w:val="005363A4"/>
    <w:rsid w:val="00541CB1"/>
    <w:rsid w:val="00556FD9"/>
    <w:rsid w:val="005621FB"/>
    <w:rsid w:val="005638A4"/>
    <w:rsid w:val="005B238D"/>
    <w:rsid w:val="005E1478"/>
    <w:rsid w:val="00624FE8"/>
    <w:rsid w:val="00731630"/>
    <w:rsid w:val="00800C38"/>
    <w:rsid w:val="00815E7A"/>
    <w:rsid w:val="008364BA"/>
    <w:rsid w:val="0085102A"/>
    <w:rsid w:val="008A0E55"/>
    <w:rsid w:val="00914AA8"/>
    <w:rsid w:val="009265F5"/>
    <w:rsid w:val="00983C84"/>
    <w:rsid w:val="009C23CB"/>
    <w:rsid w:val="00A314AF"/>
    <w:rsid w:val="00A3577D"/>
    <w:rsid w:val="00A44C60"/>
    <w:rsid w:val="00A91378"/>
    <w:rsid w:val="00AC6BF7"/>
    <w:rsid w:val="00B263E8"/>
    <w:rsid w:val="00B37EAC"/>
    <w:rsid w:val="00C03BB2"/>
    <w:rsid w:val="00C11630"/>
    <w:rsid w:val="00C222AB"/>
    <w:rsid w:val="00CA39BE"/>
    <w:rsid w:val="00D0263C"/>
    <w:rsid w:val="00D901E4"/>
    <w:rsid w:val="00D93F7B"/>
    <w:rsid w:val="00F109AD"/>
    <w:rsid w:val="00F272C2"/>
    <w:rsid w:val="00F46548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92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3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2024-07-09T12:10:00Z</dcterms:created>
  <dcterms:modified xsi:type="dcterms:W3CDTF">2024-08-02T09:12:00Z</dcterms:modified>
</cp:coreProperties>
</file>