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1AF4" w14:textId="77777777" w:rsidR="00443E28" w:rsidRDefault="00FC3BC6" w:rsidP="00FC3BC6">
      <w:pPr>
        <w:spacing w:after="0"/>
        <w:jc w:val="center"/>
        <w:rPr>
          <w:rFonts w:ascii="Times New Roman" w:hAnsi="Times New Roman" w:cs="Times New Roman"/>
          <w:b/>
        </w:rPr>
      </w:pPr>
      <w:r w:rsidRPr="00A44C60">
        <w:rPr>
          <w:rFonts w:ascii="Times New Roman" w:hAnsi="Times New Roman" w:cs="Times New Roman"/>
          <w:b/>
          <w:sz w:val="24"/>
          <w:szCs w:val="24"/>
        </w:rPr>
        <w:t xml:space="preserve">Сведения,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предоставляемые в территориальную и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збирательную комиссию Заполярного района </w:t>
      </w:r>
      <w:r w:rsidRPr="00A44C60">
        <w:rPr>
          <w:rFonts w:ascii="Times New Roman" w:hAnsi="Times New Roman" w:cs="Times New Roman"/>
          <w:b/>
        </w:rPr>
        <w:t xml:space="preserve">избирательным объединением </w:t>
      </w:r>
    </w:p>
    <w:p w14:paraId="11E96F79" w14:textId="47147124" w:rsidR="00FC3BC6" w:rsidRPr="00A44C60" w:rsidRDefault="00443E28" w:rsidP="00443E28">
      <w:pPr>
        <w:spacing w:after="0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443E28">
        <w:rPr>
          <w:rFonts w:ascii="Times New Roman" w:hAnsi="Times New Roman" w:cs="Times New Roman"/>
          <w:b/>
        </w:rPr>
        <w:t>Местное отделение Всероссийской политической партии «ЕДИНАЯ РОССИЯ» муниципального образования «Муниципальный район «Заполярный район»</w:t>
      </w:r>
      <w:r w:rsidR="00FC3BC6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A44C60">
        <w:rPr>
          <w:rStyle w:val="a4"/>
          <w:rFonts w:ascii="Times New Roman" w:hAnsi="Times New Roman"/>
          <w:bCs w:val="0"/>
          <w:sz w:val="24"/>
          <w:szCs w:val="24"/>
        </w:rPr>
        <w:t>п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ри выдвижении списка кандидатов в депутаты </w:t>
      </w:r>
      <w:r w:rsidR="00FC3BC6" w:rsidRPr="00A44C60">
        <w:rPr>
          <w:rStyle w:val="a4"/>
          <w:rFonts w:ascii="Times New Roman" w:hAnsi="Times New Roman"/>
          <w:bCs w:val="0"/>
          <w:sz w:val="24"/>
          <w:szCs w:val="24"/>
        </w:rPr>
        <w:t>Совета муниципального района «Заполярный район» Ненецкого автономного округа» пятого созыва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по единому избирательному округу</w:t>
      </w:r>
      <w:r w:rsidR="00FC3BC6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и подлежащих официальному опубликованию</w:t>
      </w:r>
    </w:p>
    <w:p w14:paraId="16DD9476" w14:textId="77777777" w:rsidR="00A44C60" w:rsidRDefault="00A44C60" w:rsidP="00FC3BC6">
      <w:pPr>
        <w:spacing w:after="0"/>
        <w:jc w:val="center"/>
        <w:rPr>
          <w:rFonts w:ascii="Times New Roman" w:hAnsi="Times New Roman" w:cs="Times New Roman"/>
        </w:rPr>
      </w:pPr>
    </w:p>
    <w:p w14:paraId="60465556" w14:textId="1FA1A257" w:rsidR="00FC3BC6" w:rsidRDefault="00FC3BC6" w:rsidP="00FC3BC6">
      <w:pPr>
        <w:spacing w:after="0"/>
        <w:jc w:val="center"/>
        <w:rPr>
          <w:rFonts w:ascii="Times New Roman" w:hAnsi="Times New Roman"/>
        </w:rPr>
      </w:pPr>
      <w:r w:rsidRPr="00AC147B">
        <w:rPr>
          <w:rFonts w:ascii="Times New Roman" w:hAnsi="Times New Roman" w:cs="Times New Roman"/>
        </w:rPr>
        <w:t xml:space="preserve">(в соответствии с </w:t>
      </w:r>
      <w:r w:rsidRPr="00AC147B">
        <w:rPr>
          <w:rFonts w:ascii="Times New Roman" w:hAnsi="Times New Roman"/>
        </w:rPr>
        <w:t xml:space="preserve">частью 8 статьи 19 закона Ненецкого автономного округа от 28 ноября 2008 года </w:t>
      </w:r>
    </w:p>
    <w:p w14:paraId="0544A9D9" w14:textId="77777777" w:rsidR="00FC3BC6" w:rsidRPr="00AC147B" w:rsidRDefault="00FC3BC6" w:rsidP="00FC3BC6">
      <w:pPr>
        <w:spacing w:after="0"/>
        <w:jc w:val="center"/>
        <w:rPr>
          <w:rFonts w:ascii="Times New Roman" w:hAnsi="Times New Roman" w:cs="Times New Roman"/>
        </w:rPr>
      </w:pPr>
      <w:r w:rsidRPr="00AC147B">
        <w:rPr>
          <w:rFonts w:ascii="Times New Roman" w:hAnsi="Times New Roman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AC147B">
        <w:rPr>
          <w:rFonts w:ascii="Times New Roman" w:hAnsi="Times New Roman" w:cs="Times New Roman"/>
        </w:rPr>
        <w:t>)</w:t>
      </w:r>
    </w:p>
    <w:p w14:paraId="03DEB599" w14:textId="77777777" w:rsidR="00FC3BC6" w:rsidRPr="00BB43A9" w:rsidRDefault="00FC3BC6" w:rsidP="009C23CB"/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  <w:gridCol w:w="2552"/>
        <w:gridCol w:w="2126"/>
        <w:gridCol w:w="2410"/>
      </w:tblGrid>
      <w:tr w:rsidR="009265F5" w:rsidRPr="009265F5" w14:paraId="37EF4B52" w14:textId="77777777" w:rsidTr="00A44C60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10F" w14:textId="77777777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  <w:p w14:paraId="60AA7701" w14:textId="3EBD9CA3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  <w:p w14:paraId="30FE2141" w14:textId="22BDA6D5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A35" w14:textId="5A7D6D45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BF4A" w14:textId="538835F3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FA69" w14:textId="77777777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8EA" w14:textId="77777777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место работы,</w:t>
            </w:r>
          </w:p>
          <w:p w14:paraId="28F281CC" w14:textId="77777777" w:rsidR="00A44C60" w:rsidRPr="00790D78" w:rsidRDefault="009265F5" w:rsidP="009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D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должность </w:t>
            </w:r>
          </w:p>
          <w:p w14:paraId="1C639159" w14:textId="47AF3E36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(род занятий)</w:t>
            </w: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140" w14:textId="4B8E5774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D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CDA6" w14:textId="77777777" w:rsidR="00A44C60" w:rsidRPr="00790D78" w:rsidRDefault="009265F5" w:rsidP="009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0D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Принадлежность </w:t>
            </w:r>
          </w:p>
          <w:p w14:paraId="1CE27D58" w14:textId="7A6A4353" w:rsidR="009265F5" w:rsidRPr="00790D78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 политической партии (иному общественному объединению)</w:t>
            </w:r>
          </w:p>
        </w:tc>
      </w:tr>
      <w:tr w:rsidR="009265F5" w:rsidRPr="009265F5" w14:paraId="6B111C8B" w14:textId="77777777" w:rsidTr="00443E28">
        <w:trPr>
          <w:trHeight w:val="12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CB3B" w14:textId="4FCE88A8" w:rsidR="00443E28" w:rsidRPr="00443E28" w:rsidRDefault="00443E28" w:rsidP="00443E2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Чурсанов Александр Павлович </w:t>
            </w:r>
          </w:p>
          <w:p w14:paraId="72296506" w14:textId="164FFB46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BC33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 ноября </w:t>
            </w:r>
          </w:p>
          <w:p w14:paraId="79CCD8D0" w14:textId="79F44CEB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1982 года</w:t>
            </w: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264CB6FA" w14:textId="42A69E25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Несь Ненецкого </w:t>
            </w:r>
            <w:proofErr w:type="spellStart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автоном</w:t>
            </w:r>
            <w:proofErr w:type="spellEnd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</w:t>
            </w:r>
            <w:proofErr w:type="spellEnd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Архангельской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CA6A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Ненецкий автономный округ, </w:t>
            </w:r>
          </w:p>
          <w:p w14:paraId="3ADE7AC0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Заполярный район, </w:t>
            </w:r>
          </w:p>
          <w:p w14:paraId="6FE97D77" w14:textId="5948046C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п. Искателей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88C8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образовательное учреждение высшего профессионального образования «Поморский государственный университет имени М.В. Ломоносова» </w:t>
            </w:r>
          </w:p>
          <w:p w14:paraId="0907170B" w14:textId="74A9CF9E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Архангельск</w:t>
            </w:r>
            <w:r w:rsidR="00070823" w:rsidRPr="00790D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2008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BD76" w14:textId="380F86EA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Собрание депутатов Ненецкого автономного округа, председатель Собрания депутатов Ненецкого автономного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37E9" w14:textId="2B6E2F20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A20A" w14:textId="349BE774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член Всероссийской политической партии «ЕДИНАЯ РОССИЯ».</w:t>
            </w:r>
          </w:p>
        </w:tc>
      </w:tr>
      <w:tr w:rsidR="009265F5" w:rsidRPr="009265F5" w14:paraId="4B01B689" w14:textId="77777777" w:rsidTr="00443E28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A4E9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Прилуцкая Людмила Викторовна</w:t>
            </w:r>
          </w:p>
          <w:p w14:paraId="0A80E235" w14:textId="11496752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3E6" w14:textId="1EEDE1C3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01 декабря 1970 года,</w:t>
            </w:r>
          </w:p>
          <w:p w14:paraId="0C739493" w14:textId="3CAB9E8A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пос. Харута Ненецкий автономный </w:t>
            </w: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округ Архангельская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303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Ненецкий автономный округ, </w:t>
            </w:r>
          </w:p>
          <w:p w14:paraId="2562AFCD" w14:textId="7F745FE5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D63" w14:textId="5B9B2BB8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образовательное учреждение «Поморский государственны</w:t>
            </w: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 университет имени М.В. Ломоносова» г. Архангельск</w:t>
            </w:r>
            <w:r w:rsidR="00070823" w:rsidRPr="00790D78">
              <w:rPr>
                <w:rFonts w:ascii="Times New Roman" w:eastAsia="Times New Roman" w:hAnsi="Times New Roman"/>
                <w:sz w:val="24"/>
                <w:szCs w:val="24"/>
              </w:rPr>
              <w:t>, 2002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14EC" w14:textId="77777777" w:rsidR="009265F5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государственное бюджетное общеобразовательное учреждение Ненецкого </w:t>
            </w: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автономного округа «Ненецкая средняя школа имени А.П. </w:t>
            </w:r>
            <w:proofErr w:type="spellStart"/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Пырерки</w:t>
            </w:r>
            <w:proofErr w:type="spellEnd"/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3B0B4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14CE549" w14:textId="6A4F9DAA" w:rsidR="003B0B4E" w:rsidRPr="00790D78" w:rsidRDefault="003B0B4E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BC2" w14:textId="3A4A13C8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E18" w14:textId="156762E8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F5" w:rsidRPr="009265F5" w14:paraId="26DB3B16" w14:textId="77777777" w:rsidTr="00443E28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7B1E" w14:textId="048F8128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Балабон</w:t>
            </w:r>
            <w:proofErr w:type="spellEnd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E17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 января </w:t>
            </w:r>
          </w:p>
          <w:p w14:paraId="6DB954BA" w14:textId="73176821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1967 года, </w:t>
            </w:r>
          </w:p>
          <w:p w14:paraId="1C66CD7C" w14:textId="076FF93D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Каиры</w:t>
            </w:r>
            <w:proofErr w:type="spellEnd"/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Горностаевского р-на Херсонской обл.,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7C89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Ненецкий автономный округ, </w:t>
            </w:r>
          </w:p>
          <w:p w14:paraId="682099F2" w14:textId="45BEB946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Заполярный район, </w:t>
            </w:r>
          </w:p>
          <w:p w14:paraId="400CFA0A" w14:textId="55959FCF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Искателей,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AA5F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Запорожский медицинский институт, </w:t>
            </w:r>
          </w:p>
          <w:p w14:paraId="10934CEF" w14:textId="77777777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апорожье</w:t>
            </w:r>
            <w:r w:rsidR="00070823" w:rsidRPr="00790D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6C341D0" w14:textId="1B80CC62" w:rsidR="00070823" w:rsidRPr="00790D78" w:rsidRDefault="00070823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1992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C9AA" w14:textId="0519E881" w:rsidR="009265F5" w:rsidRPr="00790D78" w:rsidRDefault="00443E28" w:rsidP="00443E2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государственное бюджетное учреждение здравоохранения Ненецкого автономного округа «Центральная районная поликлиника Заполярного района Ненецкого автономного округа», главный врач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B952" w14:textId="4CB885B9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73E7" w14:textId="46BFF220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F5" w:rsidRPr="009265F5" w14:paraId="65A0003F" w14:textId="77777777" w:rsidTr="00443E28">
        <w:trPr>
          <w:trHeight w:val="12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EE3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Сергей Олегович</w:t>
            </w:r>
          </w:p>
          <w:p w14:paraId="4376907C" w14:textId="7EC48E57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6AAA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декабря </w:t>
            </w:r>
          </w:p>
          <w:p w14:paraId="3F550F2C" w14:textId="3D33E12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1994 года, </w:t>
            </w:r>
          </w:p>
          <w:p w14:paraId="34096000" w14:textId="3BAEE35C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Ома Ненецкого </w:t>
            </w:r>
            <w:proofErr w:type="spellStart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</w:t>
            </w:r>
            <w:proofErr w:type="spellEnd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Архангельской обл.,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F52F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Ненецкий автономный округ, </w:t>
            </w:r>
          </w:p>
          <w:p w14:paraId="3E0B019F" w14:textId="0417F796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F058" w14:textId="5071A6C1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 г. Архангельск</w:t>
            </w:r>
            <w:r w:rsidR="00070823"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061B" w14:textId="76DFB235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обособленное структурное подразделение Исполкома Общероссийского общественного движения «НАРОДНЫЙ ФРОНТ «ЗА РОССИЮ» - Региональный исполком ОБЩЕРОССИЙСКОГО НАРОДНОГО ФРОНТА в Ненецком автономном округе, </w:t>
            </w: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координатор по молодёжным проектам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6662" w14:textId="0B439C3A" w:rsidR="009265F5" w:rsidRPr="00790D78" w:rsidRDefault="000154FB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депутат Совета муниципального района «Заполярный район» Ненецкого автономного округа» четвертого созыва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94D1" w14:textId="7AB326C9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F5" w:rsidRPr="009265F5" w14:paraId="3E51CF84" w14:textId="77777777" w:rsidTr="00443E28">
        <w:trPr>
          <w:trHeight w:val="15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F339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Олег Иванович</w:t>
            </w:r>
          </w:p>
          <w:p w14:paraId="46366780" w14:textId="64E22CC8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799F" w14:textId="77777777" w:rsidR="00B0345A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января </w:t>
            </w:r>
          </w:p>
          <w:p w14:paraId="392AC09C" w14:textId="3CE209C4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1982 года, </w:t>
            </w:r>
          </w:p>
          <w:p w14:paraId="61644F18" w14:textId="382BE109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Индига Ненецкий автономный округ Архангельская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1746" w14:textId="763BA58C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округ, Заполярный район, п. Индига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1723" w14:textId="220F9D0F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«Вятский государственный университет» г. Киров</w:t>
            </w:r>
            <w:r w:rsidR="00070823"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65C4" w14:textId="48DE75AB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 военную службу в Войсках Национальной гвардии Российской Федерации, командир отделения – вычислитель отделения управления начальника штаба (дивизиона) артиллерийского дивизиона, младший сержант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01A2" w14:textId="62E3B44B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Совета муниципального района «Заполярный район» Ненецкого автономного округа» четвертого созыва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87CF" w14:textId="54888008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</w:tr>
      <w:tr w:rsidR="009265F5" w:rsidRPr="009265F5" w14:paraId="3A13F518" w14:textId="77777777" w:rsidTr="00443E28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4287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Суев</w:t>
            </w:r>
            <w:proofErr w:type="spellEnd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Олегович</w:t>
            </w:r>
          </w:p>
          <w:p w14:paraId="6392C116" w14:textId="77F82097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7E1F" w14:textId="77777777" w:rsidR="00B0345A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</w:t>
            </w:r>
          </w:p>
          <w:p w14:paraId="125CD568" w14:textId="4F5E0408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года,</w:t>
            </w:r>
          </w:p>
          <w:p w14:paraId="0234963E" w14:textId="075FEBC1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Рязань Рязанской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4C8C" w14:textId="079BC30D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округ, 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1895" w14:textId="4EDE90CF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Государственный Университет – ВЫСШАЯ ШКОЛА ЭКОНОМИКИ Москва</w:t>
            </w:r>
            <w:r w:rsidR="00070823"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2007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C7B3" w14:textId="3C72F621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производственный кооператив Рыболовецкий колхоз «</w:t>
            </w:r>
            <w:proofErr w:type="spellStart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Андег</w:t>
            </w:r>
            <w:proofErr w:type="spellEnd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заместитель председателя по кадровой и правовой работе.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18C4" w14:textId="3B564FA9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E786" w14:textId="464E0D05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5F5" w:rsidRPr="009265F5" w14:paraId="08DD1823" w14:textId="77777777" w:rsidTr="00443E28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D283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Ермолина Елена Сергеевна</w:t>
            </w:r>
          </w:p>
          <w:p w14:paraId="2AAE6566" w14:textId="5F3768EF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068A" w14:textId="77777777" w:rsidR="00B0345A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декабря </w:t>
            </w:r>
          </w:p>
          <w:p w14:paraId="1F1FC197" w14:textId="2A2D510C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года,</w:t>
            </w:r>
          </w:p>
          <w:p w14:paraId="75DCD205" w14:textId="77777777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дер. Чижа Ненецкого авт. </w:t>
            </w:r>
            <w:proofErr w:type="spellStart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Архангельской обл.</w:t>
            </w:r>
          </w:p>
          <w:p w14:paraId="37CF20CF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A610D1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8BFC45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3F7BC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47EC27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62FF11" w14:textId="47BC72FA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788B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Ненецкий автономный округ, </w:t>
            </w:r>
          </w:p>
          <w:p w14:paraId="646C8F39" w14:textId="7E43C019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Нарьян-Мар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F273" w14:textId="07A7C1CC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 г. Архангельск</w:t>
            </w:r>
            <w:r w:rsidR="00C66CE6"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1F8" w14:textId="30F0A3FF" w:rsidR="009265F5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Ненецкого автономного округа «Центр развития ребенка – детский сад «Сказка»,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3D37" w14:textId="63B49FA1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4B3B" w14:textId="33BFE4AD" w:rsidR="009265F5" w:rsidRPr="00790D78" w:rsidRDefault="009265F5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E28" w:rsidRPr="009265F5" w14:paraId="577859A9" w14:textId="77777777" w:rsidTr="00443E28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F3DB" w14:textId="1A5AFAE0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Рослякова Татьяна Евгеньевна,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5F66" w14:textId="77777777" w:rsidR="00B0345A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01 марта </w:t>
            </w:r>
          </w:p>
          <w:p w14:paraId="37BB5EB7" w14:textId="1B86930F" w:rsidR="00B0345A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1974 года, </w:t>
            </w:r>
          </w:p>
          <w:p w14:paraId="3AFAD5ED" w14:textId="7DD38C54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пос. Каменка Мезенский район Архангельская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315D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72276348"/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Ненецкий автономный округ, </w:t>
            </w:r>
          </w:p>
          <w:p w14:paraId="783F07E6" w14:textId="251EF7AB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Заполярный район, </w:t>
            </w:r>
          </w:p>
          <w:p w14:paraId="43EDB5DF" w14:textId="537630E8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п. Искателей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FE83" w14:textId="5E5088BA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Поморский государственный университет им. М.В. Ломоносова,                  г. Архангельск</w:t>
            </w:r>
            <w:r w:rsidR="00C66CE6" w:rsidRPr="00790D78">
              <w:rPr>
                <w:rFonts w:ascii="Times New Roman" w:eastAsia="Times New Roman" w:hAnsi="Times New Roman"/>
                <w:sz w:val="24"/>
                <w:szCs w:val="24"/>
              </w:rPr>
              <w:t>, 1998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9A8B" w14:textId="3C9B6948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дошкольное образовательное учреждение Ненецкого автономного округа «Центр развития ребенка – детский сад «Гнездышко»,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8DC0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F4FC" w14:textId="77777777" w:rsidR="00443E28" w:rsidRPr="00790D78" w:rsidRDefault="00443E2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45A" w:rsidRPr="009265F5" w14:paraId="1E679F7F" w14:textId="77777777" w:rsidTr="00B0345A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C52A" w14:textId="4C8DE950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Скляренко Максим Юрьевич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04BA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21 сентября 1985 года,</w:t>
            </w:r>
          </w:p>
          <w:p w14:paraId="51389833" w14:textId="07914684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город Кишинев Молдавской ССР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170A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Ненецкий автономный округ, Заполярный район, </w:t>
            </w:r>
          </w:p>
          <w:p w14:paraId="0333C25C" w14:textId="78EC045B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>п. Искателей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9834" w14:textId="54AD00E6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«Национальный государственный Университет физической культуры, спорта и здоровья имени П.Ф. Лесгафта, Санкт-Петербург»</w:t>
            </w:r>
            <w:r w:rsidR="00790D78" w:rsidRPr="00790D78">
              <w:rPr>
                <w:rFonts w:ascii="Times New Roman" w:eastAsia="Times New Roman" w:hAnsi="Times New Roman"/>
                <w:sz w:val="24"/>
                <w:szCs w:val="24"/>
              </w:rPr>
              <w:t>, 2016 год</w:t>
            </w:r>
          </w:p>
          <w:p w14:paraId="73B3F120" w14:textId="1430976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5130" w14:textId="5AA0BC22" w:rsidR="00B0345A" w:rsidRPr="00790D78" w:rsidRDefault="00B0345A" w:rsidP="00443E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государственное бюджетное учреждение дополнительного образования Ненецкого автономного округа </w:t>
            </w:r>
            <w:r w:rsidRPr="00790D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«Детско-юношеский центр «Лидер», тренер-преподаватель, Региональная общественная организация «Федерация восточного боевого единоборства» Ненецкого автономного округа, председатель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72E2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16C6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45A" w:rsidRPr="009265F5" w14:paraId="19F4662F" w14:textId="77777777" w:rsidTr="00B0345A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AE95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Наталья Федоровна</w:t>
            </w:r>
          </w:p>
          <w:p w14:paraId="44740D64" w14:textId="16452E9A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BBDC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декабря </w:t>
            </w:r>
          </w:p>
          <w:p w14:paraId="73B8202F" w14:textId="79B7947F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1981 года, </w:t>
            </w:r>
          </w:p>
          <w:p w14:paraId="33328C79" w14:textId="7AC1B134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с. Несь Ненецкого автономного округа Архангельской обл.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BAF3" w14:textId="6F96CE7C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автономный округ, Заполярный район, с. Несь,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4435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высшего профессионального образования «Санкт-Петербургский Гуманитарный университет профсоюзов», </w:t>
            </w:r>
          </w:p>
          <w:p w14:paraId="1C12D55C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  <w:r w:rsidR="00790D78"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267D093" w14:textId="367B8BE5" w:rsidR="00790D78" w:rsidRPr="00790D78" w:rsidRDefault="00790D7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5823" w14:textId="61DBCA76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культуры Ненецкого автономного округа «</w:t>
            </w:r>
            <w:proofErr w:type="spellStart"/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Несский</w:t>
            </w:r>
            <w:proofErr w:type="spellEnd"/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народного творчества», 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3485" w14:textId="47F2FBF1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муниципального района «Заполярный район» Ненецкого автономного округа» четвертого созыва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C22F" w14:textId="4FB82CAF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7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Всероссийской политической партии «ЕДИНАЯ РОССИЯ»</w:t>
            </w:r>
          </w:p>
        </w:tc>
      </w:tr>
      <w:tr w:rsidR="00B0345A" w:rsidRPr="009265F5" w14:paraId="5AF94E77" w14:textId="77777777" w:rsidTr="00B0345A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2A5D" w14:textId="2A99A08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t>Михеев Алексей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4444" w14:textId="77777777" w:rsidR="00B0345A" w:rsidRPr="00790D78" w:rsidRDefault="00B0345A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t xml:space="preserve">09 ноября 1968 года, </w:t>
            </w:r>
          </w:p>
          <w:p w14:paraId="2FC73A88" w14:textId="274AC340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t>гор. Нарьян-Мар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25C4" w14:textId="77777777" w:rsidR="00B0345A" w:rsidRPr="00790D78" w:rsidRDefault="00B0345A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округ, Заполярный район, </w:t>
            </w:r>
          </w:p>
          <w:p w14:paraId="091D39EB" w14:textId="1B815204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217F" w14:textId="77777777" w:rsidR="00790D78" w:rsidRPr="00790D78" w:rsidRDefault="00B0345A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</w:t>
            </w:r>
            <w:r w:rsidRPr="00B0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«Поморский государственный университет имени М.В. Ломоносова» г. Архангельск</w:t>
            </w:r>
            <w:r w:rsidR="00790D78" w:rsidRPr="00790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439CED" w14:textId="3C8C797A" w:rsidR="00B0345A" w:rsidRPr="00790D78" w:rsidRDefault="00790D78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78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FE8C" w14:textId="3DCB037B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государственное бюджетное учреждение культуры Ненецкого автономного округа </w:t>
            </w:r>
            <w:r w:rsidRPr="00B0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«Дворец культуры «Арктика», 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2185" w14:textId="305160DF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Совета муниципального района «Заполярный район» Ненецкого автономного </w:t>
            </w:r>
            <w:r w:rsidRPr="00B0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 четвертого созыва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0F94" w14:textId="3CFE2706" w:rsidR="00B0345A" w:rsidRPr="00B0345A" w:rsidRDefault="00B0345A" w:rsidP="00B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Всероссийской политической партии «ЕДИНАЯ РОССИЯ»</w:t>
            </w:r>
          </w:p>
          <w:p w14:paraId="70564F71" w14:textId="77777777" w:rsidR="00B0345A" w:rsidRPr="00790D78" w:rsidRDefault="00B0345A" w:rsidP="00B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AAEE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5A" w:rsidRPr="009265F5" w14:paraId="059B2F91" w14:textId="77777777" w:rsidTr="00B0345A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6F8D" w14:textId="420D4174" w:rsidR="00B0345A" w:rsidRPr="00790D78" w:rsidRDefault="00B0345A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Загитов Артур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E9DF" w14:textId="77777777" w:rsidR="00B0345A" w:rsidRPr="00790D78" w:rsidRDefault="00B0345A" w:rsidP="00443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11 апреля 1986 года, </w:t>
            </w:r>
          </w:p>
          <w:p w14:paraId="25084D17" w14:textId="66F7D1DF" w:rsidR="00B0345A" w:rsidRPr="00790D78" w:rsidRDefault="00B0345A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пос. Искателей Ненецкого авт. </w:t>
            </w:r>
            <w:proofErr w:type="spellStart"/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окр</w:t>
            </w:r>
            <w:proofErr w:type="spellEnd"/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 Архангельской обл.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DAF5" w14:textId="77777777" w:rsidR="00895D5C" w:rsidRPr="00790D78" w:rsidRDefault="00895D5C" w:rsidP="00443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Ненецкий автономный округ, </w:t>
            </w:r>
          </w:p>
          <w:p w14:paraId="4A822F2A" w14:textId="27525454" w:rsidR="00B0345A" w:rsidRPr="00790D78" w:rsidRDefault="00895D5C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 Нарьян-Мар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46DB" w14:textId="758AF6BD" w:rsidR="00B0345A" w:rsidRPr="00790D78" w:rsidRDefault="00895D5C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Негосударственное образовательное частное учреждение высшего образования «Московский экономический институт», г. Москва</w:t>
            </w:r>
            <w:r w:rsidR="00790D78" w:rsidRPr="00790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2020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1475" w14:textId="506AABEC" w:rsidR="00895D5C" w:rsidRPr="00B0345A" w:rsidRDefault="00895D5C" w:rsidP="00895D5C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Искательское муниципальное унитарное предприятие «</w:t>
            </w:r>
            <w:proofErr w:type="spellStart"/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Посжилкомсервис</w:t>
            </w:r>
            <w:proofErr w:type="spellEnd"/>
            <w:r w:rsidRPr="00B03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», директор</w:t>
            </w:r>
          </w:p>
          <w:p w14:paraId="78A32F46" w14:textId="77777777" w:rsidR="00B0345A" w:rsidRPr="00790D78" w:rsidRDefault="00B0345A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8A0A" w14:textId="77777777" w:rsidR="00B0345A" w:rsidRPr="00790D78" w:rsidRDefault="00B0345A" w:rsidP="0044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73FB" w14:textId="77777777" w:rsidR="00B0345A" w:rsidRPr="00790D78" w:rsidRDefault="00B0345A" w:rsidP="00B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5C" w:rsidRPr="009265F5" w14:paraId="68A383EF" w14:textId="77777777" w:rsidTr="00B0345A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FC9F" w14:textId="0C3A9D3A" w:rsidR="00895D5C" w:rsidRPr="00790D78" w:rsidRDefault="00895D5C" w:rsidP="00895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Ильин Виктор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1CAE" w14:textId="00929E6A" w:rsidR="00895D5C" w:rsidRPr="00790D78" w:rsidRDefault="00895D5C" w:rsidP="00895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28 июля 1963 года, пос. Березник Виноградовский район Архангельская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9236" w14:textId="77777777" w:rsidR="00895D5C" w:rsidRPr="00790D78" w:rsidRDefault="00895D5C" w:rsidP="00895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Ненецкий автономный округ, </w:t>
            </w:r>
          </w:p>
          <w:p w14:paraId="63140C89" w14:textId="7D8BACF8" w:rsidR="00895D5C" w:rsidRPr="00790D78" w:rsidRDefault="00895D5C" w:rsidP="00895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 Нарьян-Мар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DA76" w14:textId="3046A978" w:rsidR="00895D5C" w:rsidRPr="00790D78" w:rsidRDefault="00895D5C" w:rsidP="00895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 Москва Военный университет</w:t>
            </w:r>
            <w:r w:rsidR="00790D78" w:rsidRPr="00790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1999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898D" w14:textId="727FC547" w:rsidR="00895D5C" w:rsidRPr="00790D78" w:rsidRDefault="00895D5C" w:rsidP="00895D5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Совет муниципального района «Заполярный район» Ненецкого автономного округа», глава Заполярного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D843" w14:textId="77777777" w:rsidR="00895D5C" w:rsidRPr="00790D78" w:rsidRDefault="00895D5C" w:rsidP="0089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BA89" w14:textId="2AC01BBF" w:rsidR="00895D5C" w:rsidRPr="00895D5C" w:rsidRDefault="00895D5C" w:rsidP="00895D5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член Всероссийской политической партии «ЕДИНАЯ РОССИЯ»</w:t>
            </w:r>
          </w:p>
          <w:p w14:paraId="1FA06DDD" w14:textId="77777777" w:rsidR="00895D5C" w:rsidRPr="00790D78" w:rsidRDefault="00895D5C" w:rsidP="00895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5C" w:rsidRPr="009265F5" w14:paraId="29F9D317" w14:textId="77777777" w:rsidTr="00B0345A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8067" w14:textId="0DED15B9" w:rsidR="00895D5C" w:rsidRPr="00790D78" w:rsidRDefault="00895D5C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Михеев Алексей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8C6B" w14:textId="77777777" w:rsidR="00895D5C" w:rsidRPr="00790D78" w:rsidRDefault="00895D5C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09 июля 1992 года</w:t>
            </w:r>
          </w:p>
          <w:p w14:paraId="4EB3CAE8" w14:textId="78403080" w:rsidR="00895D5C" w:rsidRPr="00790D78" w:rsidRDefault="00895D5C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гор. Нарьян-Мар Архангельской </w:t>
            </w:r>
            <w:proofErr w:type="spellStart"/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обл</w:t>
            </w:r>
            <w:proofErr w:type="spellEnd"/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EE1D" w14:textId="77777777" w:rsidR="00070823" w:rsidRPr="00790D78" w:rsidRDefault="00895D5C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Ненецкий автономный округ, Заполярный район, </w:t>
            </w:r>
          </w:p>
          <w:p w14:paraId="627BF7CD" w14:textId="5D4E3E96" w:rsidR="00895D5C" w:rsidRPr="00790D78" w:rsidRDefault="00895D5C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п. Искателей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3DD6" w14:textId="77777777" w:rsidR="00070823" w:rsidRPr="00790D78" w:rsidRDefault="00895D5C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негосударственное образовательное учреждение высшего профессионального образования </w:t>
            </w: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«Институт управления» </w:t>
            </w:r>
          </w:p>
          <w:p w14:paraId="48DE654A" w14:textId="4FE0D682" w:rsidR="00895D5C" w:rsidRPr="00790D78" w:rsidRDefault="00895D5C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 Архангельск</w:t>
            </w:r>
            <w:r w:rsidR="00790D78" w:rsidRPr="00790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2015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F2CE" w14:textId="6E5F690E" w:rsidR="00895D5C" w:rsidRPr="00895D5C" w:rsidRDefault="00895D5C" w:rsidP="0007082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казенное учреждение Ненецкого автономного округа «Поисково-спасательная служба»</w:t>
            </w: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895D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спасатель</w:t>
            </w:r>
          </w:p>
          <w:p w14:paraId="16E09E5A" w14:textId="77777777" w:rsidR="00895D5C" w:rsidRPr="00790D78" w:rsidRDefault="00895D5C" w:rsidP="0007082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ADB3" w14:textId="77777777" w:rsidR="00895D5C" w:rsidRPr="00790D78" w:rsidRDefault="00895D5C" w:rsidP="0089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7F0D" w14:textId="77777777" w:rsidR="00895D5C" w:rsidRPr="00790D78" w:rsidRDefault="00895D5C" w:rsidP="00895D5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90D78" w:rsidRPr="009265F5" w14:paraId="0512C435" w14:textId="77777777" w:rsidTr="00B0345A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B099" w14:textId="5A77E4D6" w:rsidR="00790D78" w:rsidRPr="00790D78" w:rsidRDefault="00790D78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0D7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Ляпина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B3CF" w14:textId="77777777" w:rsidR="00790D78" w:rsidRPr="00790D78" w:rsidRDefault="00790D78" w:rsidP="00790D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0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31 марта</w:t>
            </w: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19</w:t>
            </w:r>
            <w:r w:rsidRPr="00790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64 </w:t>
            </w: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года</w:t>
            </w:r>
            <w:r w:rsidRPr="00790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14:paraId="64ED08DD" w14:textId="5E067740" w:rsidR="00790D78" w:rsidRPr="00790D78" w:rsidRDefault="00790D78" w:rsidP="00790D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0D7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с. Усть-Цильма Усть-Цилемского р-на Коми АССР</w:t>
            </w:r>
          </w:p>
          <w:p w14:paraId="5956C31C" w14:textId="77777777" w:rsidR="00790D78" w:rsidRPr="00790D78" w:rsidRDefault="00790D78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7D19" w14:textId="77777777" w:rsidR="00790D78" w:rsidRPr="00790D78" w:rsidRDefault="00790D78" w:rsidP="00790D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Ненецкий автономный округ, Заполярный район, </w:t>
            </w:r>
          </w:p>
          <w:p w14:paraId="7087E7CE" w14:textId="26D0E9DF" w:rsidR="00790D78" w:rsidRPr="00790D78" w:rsidRDefault="00790D78" w:rsidP="00790D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п. Искателей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2786" w14:textId="77777777" w:rsidR="00790D78" w:rsidRPr="00790D78" w:rsidRDefault="00790D78" w:rsidP="00070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Северо-Западный государственный Заочный технический университет, </w:t>
            </w:r>
          </w:p>
          <w:p w14:paraId="28D4B37D" w14:textId="51F25EA3" w:rsidR="00790D78" w:rsidRPr="00790D78" w:rsidRDefault="00790D78" w:rsidP="00070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7A63" w14:textId="01D1E6F6" w:rsidR="00790D78" w:rsidRPr="00790D78" w:rsidRDefault="00790D78" w:rsidP="0007082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9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Неработающий пенсионер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CF61" w14:textId="458008EB" w:rsidR="00790D78" w:rsidRPr="00790D78" w:rsidRDefault="00790D78" w:rsidP="0089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A">
              <w:rPr>
                <w:rFonts w:ascii="Times New Roman" w:hAnsi="Times New Roman" w:cs="Times New Roman"/>
                <w:sz w:val="24"/>
                <w:szCs w:val="24"/>
              </w:rPr>
              <w:t>депутат Совета муниципального района «Заполярный район» Ненецкого автономного округа» четвертого созыва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76FB" w14:textId="77777777" w:rsidR="00790D78" w:rsidRPr="00895D5C" w:rsidRDefault="00790D78" w:rsidP="00790D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5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член Всероссийской политической партии «ЕДИНАЯ РОССИЯ»</w:t>
            </w:r>
          </w:p>
          <w:p w14:paraId="5A3D848C" w14:textId="77777777" w:rsidR="00790D78" w:rsidRPr="00790D78" w:rsidRDefault="00790D78" w:rsidP="00895D5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E71854D" w14:textId="77777777" w:rsidR="004B1E9B" w:rsidRDefault="004B1E9B"/>
    <w:sectPr w:rsidR="004B1E9B" w:rsidSect="00926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154FB"/>
    <w:rsid w:val="0006424B"/>
    <w:rsid w:val="00070823"/>
    <w:rsid w:val="001F6209"/>
    <w:rsid w:val="00373F4A"/>
    <w:rsid w:val="00397238"/>
    <w:rsid w:val="003B0B4E"/>
    <w:rsid w:val="00424D39"/>
    <w:rsid w:val="00443E28"/>
    <w:rsid w:val="004B1E9B"/>
    <w:rsid w:val="004D47C3"/>
    <w:rsid w:val="005363A4"/>
    <w:rsid w:val="00541CB1"/>
    <w:rsid w:val="00556FD9"/>
    <w:rsid w:val="005621FB"/>
    <w:rsid w:val="005638A4"/>
    <w:rsid w:val="0057617B"/>
    <w:rsid w:val="005B238D"/>
    <w:rsid w:val="005E1478"/>
    <w:rsid w:val="00624FE8"/>
    <w:rsid w:val="00731630"/>
    <w:rsid w:val="00790D78"/>
    <w:rsid w:val="00800C38"/>
    <w:rsid w:val="00815E7A"/>
    <w:rsid w:val="008364BA"/>
    <w:rsid w:val="0085102A"/>
    <w:rsid w:val="00895D5C"/>
    <w:rsid w:val="008A0E55"/>
    <w:rsid w:val="00914AA8"/>
    <w:rsid w:val="009265F5"/>
    <w:rsid w:val="009C23CB"/>
    <w:rsid w:val="00A314AF"/>
    <w:rsid w:val="00A3577D"/>
    <w:rsid w:val="00A44C60"/>
    <w:rsid w:val="00A91378"/>
    <w:rsid w:val="00AC6BF7"/>
    <w:rsid w:val="00B0345A"/>
    <w:rsid w:val="00B263E8"/>
    <w:rsid w:val="00B37EAC"/>
    <w:rsid w:val="00C03BB2"/>
    <w:rsid w:val="00C11630"/>
    <w:rsid w:val="00C222AB"/>
    <w:rsid w:val="00C66CE6"/>
    <w:rsid w:val="00D0263C"/>
    <w:rsid w:val="00D901E4"/>
    <w:rsid w:val="00D93F7B"/>
    <w:rsid w:val="00DB2E11"/>
    <w:rsid w:val="00F109AD"/>
    <w:rsid w:val="00F272C2"/>
    <w:rsid w:val="00F46548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92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3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FDB9-C08C-4380-B51E-C6AF9372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2024-07-19T13:14:00Z</dcterms:created>
  <dcterms:modified xsi:type="dcterms:W3CDTF">2024-07-20T10:12:00Z</dcterms:modified>
</cp:coreProperties>
</file>