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5AA7" w:rsidRDefault="008E5AA7" w:rsidP="008E5AA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E5AA7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952500" cy="480060"/>
            <wp:effectExtent l="0" t="0" r="0" b="0"/>
            <wp:docPr id="1" name="Рисунок 1" descr="C:\Users\Bubnovskaya.YV.ARH-0578-40-001\Desktop\картинки\герб для бла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bnovskaya.YV.ARH-0578-40-001\Desktop\картинки\герб для блан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B6D" w:rsidRDefault="008E5AA7" w:rsidP="005E708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8E5AA7">
        <w:rPr>
          <w:rFonts w:ascii="Times New Roman" w:hAnsi="Times New Roman" w:cs="Times New Roman"/>
          <w:b/>
          <w:sz w:val="36"/>
          <w:szCs w:val="36"/>
          <w:u w:val="single"/>
        </w:rPr>
        <w:t xml:space="preserve">Прокуратура Архангельской </w:t>
      </w:r>
      <w:r w:rsidRPr="00491D28">
        <w:rPr>
          <w:rFonts w:ascii="Times New Roman" w:hAnsi="Times New Roman" w:cs="Times New Roman"/>
          <w:b/>
          <w:sz w:val="36"/>
          <w:szCs w:val="36"/>
          <w:u w:val="single"/>
        </w:rPr>
        <w:t>области</w:t>
      </w:r>
      <w:r w:rsidR="00491D28">
        <w:rPr>
          <w:rFonts w:ascii="Times New Roman" w:hAnsi="Times New Roman" w:cs="Times New Roman"/>
          <w:b/>
          <w:sz w:val="36"/>
          <w:szCs w:val="36"/>
          <w:u w:val="single"/>
        </w:rPr>
        <w:t xml:space="preserve"> и НАО</w:t>
      </w:r>
    </w:p>
    <w:p w:rsidR="002F1479" w:rsidRDefault="002F1479" w:rsidP="00647E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2F9F" w:rsidRDefault="00202F9F" w:rsidP="00793E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EE9" w:rsidRDefault="007916CF" w:rsidP="00793E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202F9F" w:rsidRPr="00202F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.11</w:t>
      </w:r>
      <w:r w:rsidR="002A1469" w:rsidRPr="00202F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.2024</w:t>
      </w:r>
    </w:p>
    <w:p w:rsidR="007916CF" w:rsidRPr="00202F9F" w:rsidRDefault="007916CF" w:rsidP="00793E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16CF" w:rsidRPr="007916CF" w:rsidRDefault="007916CF" w:rsidP="007916CF">
      <w:pPr>
        <w:pStyle w:val="a9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84C33">
        <w:rPr>
          <w:rFonts w:ascii="Times New Roman" w:hAnsi="Times New Roman" w:cs="Times New Roman"/>
          <w:b/>
          <w:sz w:val="28"/>
          <w:szCs w:val="28"/>
          <w:lang w:val="ru-RU"/>
        </w:rPr>
        <w:t>Прокурор Архангельской области и Ненецкого автономного округа совместно с представителями филиала Государственного фонда поддержки участников специальной военной операции «Защитники Отечества» по Ненецкому автономному округу провел личный прием граждан</w:t>
      </w:r>
    </w:p>
    <w:p w:rsidR="007916CF" w:rsidRPr="007916CF" w:rsidRDefault="007916CF" w:rsidP="007916CF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</w:p>
    <w:p w:rsidR="007916CF" w:rsidRPr="00284C33" w:rsidRDefault="007916CF" w:rsidP="007916CF">
      <w:pPr>
        <w:pStyle w:val="a9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284C33">
        <w:rPr>
          <w:rFonts w:ascii="Times New Roman" w:hAnsi="Times New Roman" w:cs="Times New Roman"/>
          <w:sz w:val="28"/>
          <w:szCs w:val="28"/>
          <w:lang w:val="ru-RU"/>
        </w:rPr>
        <w:t>Прокурор Архангельской области и Ненецкого автономного округа Николай Хлустиков совместно с представителями филиала Государственного фонда поддержки участников специальной военной операции «Защитники Отечества» по Ненецкому автономному округу провел личный прием граждан.</w:t>
      </w:r>
      <w:r w:rsidRPr="00284C33">
        <w:rPr>
          <w:rFonts w:ascii="Times New Roman" w:hAnsi="Times New Roman" w:cs="Times New Roman"/>
          <w:sz w:val="28"/>
          <w:szCs w:val="28"/>
        </w:rPr>
        <w:t> </w:t>
      </w:r>
    </w:p>
    <w:p w:rsidR="007916CF" w:rsidRPr="00284C33" w:rsidRDefault="007916CF" w:rsidP="007916CF">
      <w:pPr>
        <w:pStyle w:val="a9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284C33">
        <w:rPr>
          <w:rFonts w:ascii="Times New Roman" w:hAnsi="Times New Roman" w:cs="Times New Roman"/>
          <w:sz w:val="28"/>
          <w:szCs w:val="28"/>
          <w:lang w:val="ru-RU"/>
        </w:rPr>
        <w:t>На прием к прокурору обратились граждане по вопросам соблюдения земельного и градостроительного законодательства, получения социальных выплат, удостоверения члена семьи погибшего участника боевых действий и другим вопросам.</w:t>
      </w:r>
    </w:p>
    <w:p w:rsidR="007916CF" w:rsidRPr="00284C33" w:rsidRDefault="007916CF" w:rsidP="007916CF">
      <w:pPr>
        <w:pStyle w:val="a9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284C33">
        <w:rPr>
          <w:rFonts w:ascii="Times New Roman" w:hAnsi="Times New Roman" w:cs="Times New Roman"/>
          <w:sz w:val="28"/>
          <w:szCs w:val="28"/>
          <w:lang w:val="ru-RU"/>
        </w:rPr>
        <w:t xml:space="preserve">В ходе личного приема принято четыре гражданина. </w:t>
      </w:r>
      <w:r w:rsidRPr="00F61555">
        <w:rPr>
          <w:rFonts w:ascii="Times New Roman" w:hAnsi="Times New Roman" w:cs="Times New Roman"/>
          <w:sz w:val="28"/>
          <w:szCs w:val="28"/>
          <w:lang w:val="ru-RU"/>
        </w:rPr>
        <w:t>По всем поступившим обращениям организованы проверки, по результатам которых при наличии оснований будут приняты меры прокурорского реагирования.</w:t>
      </w:r>
    </w:p>
    <w:p w:rsidR="007916CF" w:rsidRPr="00284C33" w:rsidRDefault="007916CF" w:rsidP="007916CF">
      <w:pPr>
        <w:pStyle w:val="a9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284C33">
        <w:rPr>
          <w:rFonts w:ascii="Times New Roman" w:hAnsi="Times New Roman" w:cs="Times New Roman"/>
          <w:sz w:val="28"/>
          <w:szCs w:val="28"/>
          <w:lang w:val="ru-RU"/>
        </w:rPr>
        <w:t xml:space="preserve">С представителями филиала Государственного фонда поддержки участников специальной военной операции «Защитники Отечества» по Ненецкому автономному округу обсуждены актуальные вопросы взаимодействия. </w:t>
      </w:r>
      <w:r w:rsidRPr="00284C33">
        <w:rPr>
          <w:rFonts w:ascii="Times New Roman" w:hAnsi="Times New Roman" w:cs="Times New Roman"/>
          <w:sz w:val="28"/>
          <w:szCs w:val="28"/>
        </w:rPr>
        <w:t> </w:t>
      </w:r>
      <w:r w:rsidRPr="00284C33">
        <w:rPr>
          <w:rFonts w:ascii="Times New Roman" w:hAnsi="Times New Roman" w:cs="Times New Roman"/>
          <w:sz w:val="28"/>
          <w:szCs w:val="28"/>
          <w:lang w:val="ru-RU"/>
        </w:rPr>
        <w:t>​​​​​​​</w:t>
      </w:r>
    </w:p>
    <w:p w:rsidR="0098041E" w:rsidRPr="00284C33" w:rsidRDefault="007916CF" w:rsidP="007916CF">
      <w:pPr>
        <w:pStyle w:val="a9"/>
        <w:ind w:firstLine="708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84C33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202F9F" w:rsidRPr="00284C33" w:rsidRDefault="00202F9F" w:rsidP="007916C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7845" w:rsidRPr="00284C33" w:rsidRDefault="00996034" w:rsidP="007916CF">
      <w:pPr>
        <w:suppressAutoHyphens/>
        <w:spacing w:after="0" w:line="240" w:lineRule="auto"/>
        <w:ind w:right="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84C33">
        <w:rPr>
          <w:rFonts w:ascii="Times New Roman" w:eastAsia="Times New Roman" w:hAnsi="Times New Roman" w:cs="Times New Roman"/>
          <w:sz w:val="28"/>
          <w:szCs w:val="28"/>
          <w:lang w:eastAsia="ar-SA"/>
        </w:rPr>
        <w:t>Пресс-служба прокуратуры</w:t>
      </w:r>
    </w:p>
    <w:p w:rsidR="00996034" w:rsidRDefault="00996034" w:rsidP="007916CF">
      <w:pPr>
        <w:suppressAutoHyphens/>
        <w:spacing w:after="0" w:line="240" w:lineRule="auto"/>
        <w:ind w:right="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84C33">
        <w:rPr>
          <w:rFonts w:ascii="Times New Roman" w:eastAsia="Times New Roman" w:hAnsi="Times New Roman" w:cs="Times New Roman"/>
          <w:sz w:val="28"/>
          <w:szCs w:val="28"/>
          <w:lang w:eastAsia="ar-SA"/>
        </w:rPr>
        <w:t>Архангельской области</w:t>
      </w:r>
      <w:r w:rsidR="00491D28" w:rsidRPr="00284C3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НАО</w:t>
      </w:r>
    </w:p>
    <w:p w:rsidR="00F61555" w:rsidRDefault="00F61555" w:rsidP="007916CF">
      <w:pPr>
        <w:suppressAutoHyphens/>
        <w:spacing w:after="0" w:line="240" w:lineRule="auto"/>
        <w:ind w:right="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61555" w:rsidRDefault="00F61555" w:rsidP="007916CF">
      <w:pPr>
        <w:suppressAutoHyphens/>
        <w:spacing w:after="0" w:line="240" w:lineRule="auto"/>
        <w:ind w:right="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21.25pt">
            <v:imagedata r:id="rId6" o:title="20241119_160320"/>
          </v:shape>
        </w:pict>
      </w:r>
    </w:p>
    <w:p w:rsidR="00F61555" w:rsidRDefault="00F61555" w:rsidP="007916CF">
      <w:pPr>
        <w:suppressAutoHyphens/>
        <w:spacing w:after="0" w:line="240" w:lineRule="auto"/>
        <w:ind w:right="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61555" w:rsidRPr="00284C33" w:rsidRDefault="00F61555" w:rsidP="007916CF">
      <w:pPr>
        <w:suppressAutoHyphens/>
        <w:spacing w:after="0" w:line="240" w:lineRule="auto"/>
        <w:ind w:right="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pict>
          <v:shape id="_x0000_i1026" type="#_x0000_t75" style="width:468pt;height:221.25pt">
            <v:imagedata r:id="rId7" o:title="20241119_160348"/>
          </v:shape>
        </w:pict>
      </w:r>
    </w:p>
    <w:sectPr w:rsidR="00F61555" w:rsidRPr="00284C33" w:rsidSect="0066606A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ranklin Gothic Book">
    <w:altName w:val="Corbel"/>
    <w:charset w:val="CC"/>
    <w:family w:val="swiss"/>
    <w:pitch w:val="variable"/>
    <w:sig w:usb0="00000001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E5AA7"/>
    <w:rsid w:val="000015FB"/>
    <w:rsid w:val="000060D5"/>
    <w:rsid w:val="000131F7"/>
    <w:rsid w:val="00016CD7"/>
    <w:rsid w:val="00025771"/>
    <w:rsid w:val="00025876"/>
    <w:rsid w:val="00025CEF"/>
    <w:rsid w:val="00045FE7"/>
    <w:rsid w:val="000522FA"/>
    <w:rsid w:val="00061FEC"/>
    <w:rsid w:val="0007075A"/>
    <w:rsid w:val="00075C34"/>
    <w:rsid w:val="000B1565"/>
    <w:rsid w:val="000C2448"/>
    <w:rsid w:val="000C493E"/>
    <w:rsid w:val="000C7652"/>
    <w:rsid w:val="000D193C"/>
    <w:rsid w:val="000F2577"/>
    <w:rsid w:val="000F3212"/>
    <w:rsid w:val="0010243B"/>
    <w:rsid w:val="001205BF"/>
    <w:rsid w:val="00120779"/>
    <w:rsid w:val="00127B6D"/>
    <w:rsid w:val="00145B43"/>
    <w:rsid w:val="0014647E"/>
    <w:rsid w:val="001613C5"/>
    <w:rsid w:val="00165D21"/>
    <w:rsid w:val="00172E0B"/>
    <w:rsid w:val="001817F1"/>
    <w:rsid w:val="00181D12"/>
    <w:rsid w:val="00182894"/>
    <w:rsid w:val="00191126"/>
    <w:rsid w:val="00192719"/>
    <w:rsid w:val="001C3D57"/>
    <w:rsid w:val="001D24FD"/>
    <w:rsid w:val="001D3E7B"/>
    <w:rsid w:val="001E5299"/>
    <w:rsid w:val="001F7A0F"/>
    <w:rsid w:val="00201BE0"/>
    <w:rsid w:val="00202F9F"/>
    <w:rsid w:val="00205E7B"/>
    <w:rsid w:val="0021484A"/>
    <w:rsid w:val="00216B06"/>
    <w:rsid w:val="00225FD0"/>
    <w:rsid w:val="002272CA"/>
    <w:rsid w:val="00235A11"/>
    <w:rsid w:val="00237504"/>
    <w:rsid w:val="00256E68"/>
    <w:rsid w:val="00263379"/>
    <w:rsid w:val="002766AF"/>
    <w:rsid w:val="00284C33"/>
    <w:rsid w:val="002869BE"/>
    <w:rsid w:val="00290D8E"/>
    <w:rsid w:val="002967AF"/>
    <w:rsid w:val="002A1469"/>
    <w:rsid w:val="002F1479"/>
    <w:rsid w:val="00302ECB"/>
    <w:rsid w:val="00327EBB"/>
    <w:rsid w:val="00353492"/>
    <w:rsid w:val="0035428C"/>
    <w:rsid w:val="003543BF"/>
    <w:rsid w:val="00360018"/>
    <w:rsid w:val="00362D8D"/>
    <w:rsid w:val="00371C64"/>
    <w:rsid w:val="003C0CDC"/>
    <w:rsid w:val="003C6F70"/>
    <w:rsid w:val="003D33B3"/>
    <w:rsid w:val="00410B6B"/>
    <w:rsid w:val="00412CDC"/>
    <w:rsid w:val="00415A40"/>
    <w:rsid w:val="00422A69"/>
    <w:rsid w:val="00424C0E"/>
    <w:rsid w:val="00426845"/>
    <w:rsid w:val="00446FE6"/>
    <w:rsid w:val="004651C8"/>
    <w:rsid w:val="004779E7"/>
    <w:rsid w:val="004807BB"/>
    <w:rsid w:val="00491D28"/>
    <w:rsid w:val="00493DA3"/>
    <w:rsid w:val="00494F90"/>
    <w:rsid w:val="0049657D"/>
    <w:rsid w:val="004A14A0"/>
    <w:rsid w:val="004A2A39"/>
    <w:rsid w:val="004B599E"/>
    <w:rsid w:val="004D69BE"/>
    <w:rsid w:val="004E0A6F"/>
    <w:rsid w:val="004E137B"/>
    <w:rsid w:val="00506A5E"/>
    <w:rsid w:val="00506E2B"/>
    <w:rsid w:val="00514848"/>
    <w:rsid w:val="00517A5C"/>
    <w:rsid w:val="00523211"/>
    <w:rsid w:val="0052637A"/>
    <w:rsid w:val="0052689A"/>
    <w:rsid w:val="00527C12"/>
    <w:rsid w:val="00540C72"/>
    <w:rsid w:val="005441BF"/>
    <w:rsid w:val="00557CE2"/>
    <w:rsid w:val="00582A62"/>
    <w:rsid w:val="00597749"/>
    <w:rsid w:val="005A04C7"/>
    <w:rsid w:val="005A2D18"/>
    <w:rsid w:val="005A69DB"/>
    <w:rsid w:val="005B58A7"/>
    <w:rsid w:val="005C2563"/>
    <w:rsid w:val="005C4E82"/>
    <w:rsid w:val="005E0C95"/>
    <w:rsid w:val="005E0E9D"/>
    <w:rsid w:val="005E6445"/>
    <w:rsid w:val="005E708C"/>
    <w:rsid w:val="00607916"/>
    <w:rsid w:val="006422EC"/>
    <w:rsid w:val="00647E1F"/>
    <w:rsid w:val="0066606A"/>
    <w:rsid w:val="00666665"/>
    <w:rsid w:val="006850DC"/>
    <w:rsid w:val="0069097B"/>
    <w:rsid w:val="00692B9A"/>
    <w:rsid w:val="0069758C"/>
    <w:rsid w:val="006A65A7"/>
    <w:rsid w:val="006B75A3"/>
    <w:rsid w:val="006F090F"/>
    <w:rsid w:val="006F1EF3"/>
    <w:rsid w:val="00700966"/>
    <w:rsid w:val="007023E1"/>
    <w:rsid w:val="0071272E"/>
    <w:rsid w:val="00717F2E"/>
    <w:rsid w:val="0072139E"/>
    <w:rsid w:val="00722A64"/>
    <w:rsid w:val="00731C73"/>
    <w:rsid w:val="00733EE0"/>
    <w:rsid w:val="007378A9"/>
    <w:rsid w:val="007455DC"/>
    <w:rsid w:val="00760B0B"/>
    <w:rsid w:val="00771D7C"/>
    <w:rsid w:val="007751AE"/>
    <w:rsid w:val="00776BB9"/>
    <w:rsid w:val="0078647C"/>
    <w:rsid w:val="007916CF"/>
    <w:rsid w:val="00793EE9"/>
    <w:rsid w:val="007B278A"/>
    <w:rsid w:val="007C54FA"/>
    <w:rsid w:val="007D0322"/>
    <w:rsid w:val="007E371C"/>
    <w:rsid w:val="007E464D"/>
    <w:rsid w:val="007E51AE"/>
    <w:rsid w:val="007F088C"/>
    <w:rsid w:val="007F795E"/>
    <w:rsid w:val="00800624"/>
    <w:rsid w:val="008020A9"/>
    <w:rsid w:val="00804911"/>
    <w:rsid w:val="00813460"/>
    <w:rsid w:val="0082778F"/>
    <w:rsid w:val="00844093"/>
    <w:rsid w:val="00853D97"/>
    <w:rsid w:val="008546FE"/>
    <w:rsid w:val="00874D5F"/>
    <w:rsid w:val="00881C19"/>
    <w:rsid w:val="008913E9"/>
    <w:rsid w:val="00891D7F"/>
    <w:rsid w:val="008A0061"/>
    <w:rsid w:val="008A16CC"/>
    <w:rsid w:val="008C037F"/>
    <w:rsid w:val="008D2755"/>
    <w:rsid w:val="008E0ACD"/>
    <w:rsid w:val="008E5AA7"/>
    <w:rsid w:val="008E5B3D"/>
    <w:rsid w:val="00957418"/>
    <w:rsid w:val="00957F3E"/>
    <w:rsid w:val="0096163C"/>
    <w:rsid w:val="009629E8"/>
    <w:rsid w:val="00977B64"/>
    <w:rsid w:val="0098041E"/>
    <w:rsid w:val="009859F2"/>
    <w:rsid w:val="00996034"/>
    <w:rsid w:val="009B2A82"/>
    <w:rsid w:val="009B70EA"/>
    <w:rsid w:val="009C298B"/>
    <w:rsid w:val="009C3AFE"/>
    <w:rsid w:val="009D436A"/>
    <w:rsid w:val="00A05B0C"/>
    <w:rsid w:val="00A1031A"/>
    <w:rsid w:val="00A25FF3"/>
    <w:rsid w:val="00A31691"/>
    <w:rsid w:val="00A40534"/>
    <w:rsid w:val="00A53E92"/>
    <w:rsid w:val="00A61661"/>
    <w:rsid w:val="00A65B71"/>
    <w:rsid w:val="00A72BED"/>
    <w:rsid w:val="00A76A9B"/>
    <w:rsid w:val="00A82C32"/>
    <w:rsid w:val="00A8565D"/>
    <w:rsid w:val="00A85CAD"/>
    <w:rsid w:val="00AC4770"/>
    <w:rsid w:val="00AD04BC"/>
    <w:rsid w:val="00AD6B3F"/>
    <w:rsid w:val="00AE7932"/>
    <w:rsid w:val="00AF2D1F"/>
    <w:rsid w:val="00AF41D5"/>
    <w:rsid w:val="00B12F2F"/>
    <w:rsid w:val="00B13B52"/>
    <w:rsid w:val="00B15170"/>
    <w:rsid w:val="00B17530"/>
    <w:rsid w:val="00B2192B"/>
    <w:rsid w:val="00B41EC0"/>
    <w:rsid w:val="00B43EC6"/>
    <w:rsid w:val="00B6444A"/>
    <w:rsid w:val="00B76439"/>
    <w:rsid w:val="00B76744"/>
    <w:rsid w:val="00B76A27"/>
    <w:rsid w:val="00BC5931"/>
    <w:rsid w:val="00BD07EF"/>
    <w:rsid w:val="00BF38EC"/>
    <w:rsid w:val="00C07DE2"/>
    <w:rsid w:val="00C20ED6"/>
    <w:rsid w:val="00C22536"/>
    <w:rsid w:val="00C25375"/>
    <w:rsid w:val="00C34D8F"/>
    <w:rsid w:val="00C40315"/>
    <w:rsid w:val="00C426F2"/>
    <w:rsid w:val="00C44EC1"/>
    <w:rsid w:val="00C45F18"/>
    <w:rsid w:val="00C506A4"/>
    <w:rsid w:val="00C5530F"/>
    <w:rsid w:val="00C55C2C"/>
    <w:rsid w:val="00C6706C"/>
    <w:rsid w:val="00C671BF"/>
    <w:rsid w:val="00C674C6"/>
    <w:rsid w:val="00C67845"/>
    <w:rsid w:val="00C73F7F"/>
    <w:rsid w:val="00C85DD2"/>
    <w:rsid w:val="00CA4697"/>
    <w:rsid w:val="00CD0D07"/>
    <w:rsid w:val="00CE5E7A"/>
    <w:rsid w:val="00CF111B"/>
    <w:rsid w:val="00CF197F"/>
    <w:rsid w:val="00D0248E"/>
    <w:rsid w:val="00D02719"/>
    <w:rsid w:val="00D264B2"/>
    <w:rsid w:val="00D27FF2"/>
    <w:rsid w:val="00D42159"/>
    <w:rsid w:val="00D65CBC"/>
    <w:rsid w:val="00D968AD"/>
    <w:rsid w:val="00DB64E6"/>
    <w:rsid w:val="00DD3A66"/>
    <w:rsid w:val="00DD4E2B"/>
    <w:rsid w:val="00DE205C"/>
    <w:rsid w:val="00DF0034"/>
    <w:rsid w:val="00DF698B"/>
    <w:rsid w:val="00E00D9C"/>
    <w:rsid w:val="00E02E92"/>
    <w:rsid w:val="00E030D6"/>
    <w:rsid w:val="00E25DAA"/>
    <w:rsid w:val="00E336BC"/>
    <w:rsid w:val="00E40F14"/>
    <w:rsid w:val="00E570A4"/>
    <w:rsid w:val="00E82BE9"/>
    <w:rsid w:val="00E9288C"/>
    <w:rsid w:val="00EA0A70"/>
    <w:rsid w:val="00EC41C6"/>
    <w:rsid w:val="00ED012B"/>
    <w:rsid w:val="00ED416D"/>
    <w:rsid w:val="00F25AC7"/>
    <w:rsid w:val="00F456B9"/>
    <w:rsid w:val="00F511A3"/>
    <w:rsid w:val="00F61555"/>
    <w:rsid w:val="00F848DC"/>
    <w:rsid w:val="00F85302"/>
    <w:rsid w:val="00F93404"/>
    <w:rsid w:val="00F951D6"/>
    <w:rsid w:val="00FC28D3"/>
    <w:rsid w:val="00FC3376"/>
    <w:rsid w:val="00FD3E19"/>
    <w:rsid w:val="00FE0508"/>
    <w:rsid w:val="00FE5EFE"/>
    <w:rsid w:val="00FF2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08B15"/>
  <w15:docId w15:val="{7B3AE1C0-E4E9-4D30-A6E4-469CBA510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7B64"/>
  </w:style>
  <w:style w:type="paragraph" w:styleId="1">
    <w:name w:val="heading 1"/>
    <w:basedOn w:val="a"/>
    <w:next w:val="a"/>
    <w:link w:val="10"/>
    <w:uiPriority w:val="9"/>
    <w:qFormat/>
    <w:rsid w:val="008A00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916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5428C"/>
    <w:pPr>
      <w:suppressAutoHyphens/>
      <w:spacing w:after="140" w:line="276" w:lineRule="auto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customStyle="1" w:styleId="a4">
    <w:name w:val="Основной текст Знак"/>
    <w:basedOn w:val="a0"/>
    <w:link w:val="a3"/>
    <w:uiPriority w:val="99"/>
    <w:rsid w:val="0035428C"/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paragraph" w:customStyle="1" w:styleId="ConsNonformat">
    <w:name w:val="ConsNonformat"/>
    <w:link w:val="ConsNonformat0"/>
    <w:rsid w:val="00891D7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locked/>
    <w:rsid w:val="00891D7F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A006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F951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951D6"/>
    <w:rPr>
      <w:rFonts w:ascii="Segoe UI" w:hAnsi="Segoe UI" w:cs="Segoe UI"/>
      <w:sz w:val="18"/>
      <w:szCs w:val="18"/>
    </w:rPr>
  </w:style>
  <w:style w:type="character" w:customStyle="1" w:styleId="Bodytext">
    <w:name w:val="Body text_"/>
    <w:link w:val="11"/>
    <w:uiPriority w:val="99"/>
    <w:locked/>
    <w:rsid w:val="004E137B"/>
    <w:rPr>
      <w:sz w:val="30"/>
      <w:szCs w:val="30"/>
      <w:shd w:val="clear" w:color="auto" w:fill="FFFFFF"/>
    </w:rPr>
  </w:style>
  <w:style w:type="paragraph" w:customStyle="1" w:styleId="11">
    <w:name w:val="Основной текст1"/>
    <w:basedOn w:val="a"/>
    <w:link w:val="Bodytext"/>
    <w:uiPriority w:val="99"/>
    <w:rsid w:val="004E137B"/>
    <w:pPr>
      <w:widowControl w:val="0"/>
      <w:shd w:val="clear" w:color="auto" w:fill="FFFFFF"/>
      <w:spacing w:after="0" w:line="240" w:lineRule="atLeast"/>
      <w:ind w:hanging="340"/>
      <w:jc w:val="both"/>
    </w:pPr>
    <w:rPr>
      <w:sz w:val="30"/>
      <w:szCs w:val="30"/>
    </w:rPr>
  </w:style>
  <w:style w:type="character" w:styleId="a7">
    <w:name w:val="Hyperlink"/>
    <w:uiPriority w:val="99"/>
    <w:unhideWhenUsed/>
    <w:rsid w:val="00426845"/>
    <w:rPr>
      <w:rFonts w:ascii="Times New Roman" w:hAnsi="Times New Roman" w:cs="Times New Roman" w:hint="default"/>
      <w:color w:val="0000FF"/>
      <w:u w:val="single"/>
    </w:rPr>
  </w:style>
  <w:style w:type="character" w:customStyle="1" w:styleId="a8">
    <w:name w:val="Без интервала Знак"/>
    <w:link w:val="a9"/>
    <w:locked/>
    <w:rsid w:val="0049657D"/>
    <w:rPr>
      <w:rFonts w:ascii="Franklin Gothic Book" w:eastAsia="Franklin Gothic Book" w:hAnsi="Franklin Gothic Book"/>
      <w:lang w:val="en-US" w:bidi="en-US"/>
    </w:rPr>
  </w:style>
  <w:style w:type="paragraph" w:styleId="a9">
    <w:name w:val="No Spacing"/>
    <w:basedOn w:val="a"/>
    <w:link w:val="a8"/>
    <w:uiPriority w:val="1"/>
    <w:qFormat/>
    <w:rsid w:val="0049657D"/>
    <w:pPr>
      <w:spacing w:after="0" w:line="240" w:lineRule="auto"/>
      <w:jc w:val="both"/>
    </w:pPr>
    <w:rPr>
      <w:rFonts w:ascii="Franklin Gothic Book" w:eastAsia="Franklin Gothic Book" w:hAnsi="Franklin Gothic Book"/>
      <w:lang w:val="en-US" w:bidi="en-US"/>
    </w:rPr>
  </w:style>
  <w:style w:type="character" w:customStyle="1" w:styleId="aa">
    <w:name w:val="Обычный (веб) Знак"/>
    <w:link w:val="ab"/>
    <w:uiPriority w:val="99"/>
    <w:semiHidden/>
    <w:locked/>
    <w:rsid w:val="004807BB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rmal (Web)"/>
    <w:basedOn w:val="a"/>
    <w:link w:val="aa"/>
    <w:uiPriority w:val="99"/>
    <w:unhideWhenUsed/>
    <w:rsid w:val="004807BB"/>
    <w:pPr>
      <w:spacing w:before="100" w:beforeAutospacing="1" w:after="27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Plain Text"/>
    <w:basedOn w:val="a"/>
    <w:link w:val="ad"/>
    <w:uiPriority w:val="99"/>
    <w:semiHidden/>
    <w:unhideWhenUsed/>
    <w:rsid w:val="004807BB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d">
    <w:name w:val="Текст Знак"/>
    <w:basedOn w:val="a0"/>
    <w:link w:val="ac"/>
    <w:uiPriority w:val="99"/>
    <w:semiHidden/>
    <w:rsid w:val="004807BB"/>
    <w:rPr>
      <w:rFonts w:ascii="Courier New" w:eastAsia="Times New Roman" w:hAnsi="Courier New" w:cs="Times New Roman"/>
      <w:sz w:val="20"/>
      <w:szCs w:val="20"/>
    </w:rPr>
  </w:style>
  <w:style w:type="character" w:customStyle="1" w:styleId="FontStyle11">
    <w:name w:val="Font Style11"/>
    <w:rsid w:val="00506A5E"/>
    <w:rPr>
      <w:rFonts w:ascii="Times New Roman" w:hAnsi="Times New Roman" w:cs="Times New Roman" w:hint="default"/>
      <w:sz w:val="24"/>
      <w:szCs w:val="24"/>
    </w:rPr>
  </w:style>
  <w:style w:type="paragraph" w:customStyle="1" w:styleId="ae">
    <w:name w:val="Знак Знак Знак Знак"/>
    <w:basedOn w:val="a"/>
    <w:rsid w:val="00C671BF"/>
    <w:pPr>
      <w:autoSpaceDE w:val="0"/>
      <w:autoSpaceDN w:val="0"/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s1">
    <w:name w:val="s_1"/>
    <w:basedOn w:val="a"/>
    <w:rsid w:val="007009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A85CA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916C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6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9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9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6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0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7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7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3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5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0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5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B05056-929C-4A1E-A789-7961A3BAE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Бубновская Юлия Владимировна</dc:creator>
  <cp:lastModifiedBy>Киреев Евгений Дмитриевич</cp:lastModifiedBy>
  <cp:revision>4</cp:revision>
  <cp:lastPrinted>2023-10-18T14:38:00Z</cp:lastPrinted>
  <dcterms:created xsi:type="dcterms:W3CDTF">2024-11-21T16:38:00Z</dcterms:created>
  <dcterms:modified xsi:type="dcterms:W3CDTF">2024-11-28T12:53:00Z</dcterms:modified>
</cp:coreProperties>
</file>