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42A96A41" w14:textId="77777777" w:rsidR="00D654C8" w:rsidRPr="00D654C8" w:rsidRDefault="00907F4F" w:rsidP="00D654C8">
      <w:pPr>
        <w:pStyle w:val="Default"/>
        <w:ind w:firstLine="708"/>
        <w:jc w:val="both"/>
        <w:rPr>
          <w:b/>
          <w:bCs/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A326FC" w:rsidRPr="00ED498C">
        <w:t xml:space="preserve">Акционерное общество </w:t>
      </w:r>
      <w:r w:rsidR="00A326FC" w:rsidRPr="00BB6794">
        <w:t>«</w:t>
      </w:r>
      <w:r w:rsidR="00BB6794" w:rsidRPr="00BB6794">
        <w:t>Военно-промышленная корпорация «Научно-производственное объединение машиностроения</w:t>
      </w:r>
      <w:r w:rsidR="00A326FC" w:rsidRPr="00BB6794">
        <w:t>»</w:t>
      </w:r>
      <w:r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при участии </w:t>
      </w:r>
      <w:r w:rsidR="00354E02">
        <w:rPr>
          <w:color w:val="auto"/>
        </w:rPr>
        <w:t>А</w:t>
      </w:r>
      <w:r w:rsidR="00F7206A" w:rsidRPr="00F7206A">
        <w:rPr>
          <w:color w:val="auto"/>
        </w:rPr>
        <w:t>дминистрации муниципального района «Заполярный район» Ненецкого автономного округа</w:t>
      </w:r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r w:rsidR="00D654C8" w:rsidRPr="00D654C8">
        <w:rPr>
          <w:color w:val="auto"/>
        </w:rPr>
        <w:t>«Предварительных материалов оценки воздействия на окружающую среду модернизированного комплекса 3К55М» и проекта Технического задания на проведение оценки воздействия на окружающую среду модернизированного комплекса 3К55М.</w:t>
      </w:r>
    </w:p>
    <w:p w14:paraId="602C76E6" w14:textId="77777777" w:rsidR="00D654C8" w:rsidRPr="00D654C8" w:rsidRDefault="00176DD5" w:rsidP="00D654C8">
      <w:pPr>
        <w:pStyle w:val="Default"/>
        <w:ind w:firstLine="708"/>
        <w:jc w:val="both"/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D654C8" w:rsidRPr="00D654C8">
        <w:t>создание и</w:t>
      </w:r>
      <w:r w:rsidR="00D654C8" w:rsidRPr="00D654C8">
        <w:rPr>
          <w:b/>
          <w:bCs/>
        </w:rPr>
        <w:t xml:space="preserve"> </w:t>
      </w:r>
      <w:r w:rsidR="00D654C8" w:rsidRPr="00D654C8">
        <w:t xml:space="preserve">проведение испытаний </w:t>
      </w:r>
      <w:bookmarkStart w:id="0" w:name="_Hlk177039360"/>
      <w:r w:rsidR="00D654C8" w:rsidRPr="00D654C8">
        <w:t>модернизированного комплекса 3К55М</w:t>
      </w:r>
      <w:bookmarkEnd w:id="0"/>
      <w:r w:rsidR="00D654C8" w:rsidRPr="00D654C8">
        <w:t>.</w:t>
      </w:r>
    </w:p>
    <w:p w14:paraId="07081A0D" w14:textId="77777777" w:rsidR="00D654C8" w:rsidRPr="00D654C8" w:rsidRDefault="00176DD5" w:rsidP="00D654C8">
      <w:pPr>
        <w:pStyle w:val="Default"/>
        <w:ind w:firstLine="709"/>
        <w:jc w:val="both"/>
      </w:pPr>
      <w:r w:rsidRPr="00D22C17">
        <w:rPr>
          <w:b/>
          <w:bCs/>
        </w:rPr>
        <w:t xml:space="preserve">Цель </w:t>
      </w:r>
      <w:r w:rsidR="002302B8" w:rsidRPr="00D22C17">
        <w:rPr>
          <w:b/>
          <w:bCs/>
        </w:rPr>
        <w:t>планируемой</w:t>
      </w:r>
      <w:r w:rsidRPr="00D22C17">
        <w:rPr>
          <w:b/>
          <w:bCs/>
        </w:rPr>
        <w:t xml:space="preserve"> </w:t>
      </w:r>
      <w:r w:rsidR="002302B8" w:rsidRPr="00D22C17">
        <w:rPr>
          <w:b/>
          <w:bCs/>
        </w:rPr>
        <w:t>(</w:t>
      </w:r>
      <w:r w:rsidRPr="00D22C17">
        <w:rPr>
          <w:b/>
          <w:bCs/>
        </w:rPr>
        <w:t>намечаемой</w:t>
      </w:r>
      <w:r w:rsidR="002302B8" w:rsidRPr="00D22C17">
        <w:rPr>
          <w:b/>
          <w:bCs/>
        </w:rPr>
        <w:t>)</w:t>
      </w:r>
      <w:r w:rsidRPr="00D22C17">
        <w:rPr>
          <w:b/>
          <w:bCs/>
        </w:rPr>
        <w:t xml:space="preserve"> деятельности</w:t>
      </w:r>
      <w:r w:rsidRPr="00A053B6">
        <w:rPr>
          <w:b/>
          <w:bCs/>
        </w:rPr>
        <w:t xml:space="preserve">: </w:t>
      </w:r>
      <w:r w:rsidR="00D654C8" w:rsidRPr="00D654C8">
        <w:t>создание модернизированного комплекса 3К55М</w:t>
      </w:r>
      <w:r w:rsidR="00D654C8" w:rsidRPr="00D654C8">
        <w:rPr>
          <w:b/>
          <w:bC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5CDC0C6F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678CB355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F5257D" w:rsidRPr="00B707FA">
        <w:rPr>
          <w:szCs w:val="28"/>
        </w:rPr>
        <w:t>.</w:t>
      </w:r>
    </w:p>
    <w:p w14:paraId="1936C3CD" w14:textId="77777777" w:rsidR="00E32A45" w:rsidRDefault="002C1505" w:rsidP="00E32A45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E32A45" w:rsidRPr="00A42DE8">
        <w:rPr>
          <w:bCs/>
          <w:color w:val="auto"/>
        </w:rPr>
        <w:t>декабрь 2023 г. – май 2025 г.</w:t>
      </w:r>
      <w:r w:rsidR="00E32A45" w:rsidRPr="00A053B6">
        <w:rPr>
          <w:bCs/>
          <w:color w:val="auto"/>
        </w:rPr>
        <w:t xml:space="preserve"> </w:t>
      </w:r>
    </w:p>
    <w:p w14:paraId="71D52F9C" w14:textId="7F090CA3" w:rsidR="00176DD5" w:rsidRPr="00A053B6" w:rsidRDefault="00176DD5" w:rsidP="00E32A45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P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1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1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  <w:bookmarkStart w:id="2" w:name="_GoBack"/>
      <w:bookmarkEnd w:id="2"/>
    </w:p>
    <w:p w14:paraId="051DBE49" w14:textId="53C469B6" w:rsidR="00F7206A" w:rsidRDefault="00F7206A" w:rsidP="000D4C9D">
      <w:pPr>
        <w:pStyle w:val="Default"/>
        <w:jc w:val="both"/>
        <w:rPr>
          <w:color w:val="auto"/>
        </w:rPr>
      </w:pPr>
      <w:r w:rsidRPr="00F7206A">
        <w:rPr>
          <w:color w:val="auto"/>
        </w:rPr>
        <w:t>Администрация муниципального района «Заполярный район» Ненецкого автономного округа по адресу:</w:t>
      </w:r>
      <w:r w:rsidRPr="00F720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206A">
        <w:rPr>
          <w:color w:val="333333"/>
          <w:shd w:val="clear" w:color="auto" w:fill="FFFFFF"/>
        </w:rPr>
        <w:t>166700</w:t>
      </w:r>
      <w:r>
        <w:rPr>
          <w:color w:val="auto"/>
        </w:rPr>
        <w:t>,</w:t>
      </w:r>
      <w:r w:rsidRPr="00F7206A">
        <w:rPr>
          <w:color w:val="auto"/>
        </w:rPr>
        <w:t xml:space="preserve"> Ненецкий автономный округ, Заполярный р-н, пос. Искателей, ул. Губкина, д. 10, т. +7 (81853) 4-88-23, e-</w:t>
      </w:r>
      <w:proofErr w:type="spellStart"/>
      <w:r w:rsidRPr="00F7206A">
        <w:rPr>
          <w:color w:val="auto"/>
        </w:rPr>
        <w:t>mail</w:t>
      </w:r>
      <w:proofErr w:type="spellEnd"/>
      <w:r w:rsidRPr="00F7206A">
        <w:rPr>
          <w:color w:val="auto"/>
        </w:rPr>
        <w:t xml:space="preserve">: </w:t>
      </w:r>
      <w:hyperlink r:id="rId6" w:history="1">
        <w:r w:rsidRPr="00F7206A">
          <w:rPr>
            <w:rStyle w:val="a3"/>
            <w:color w:val="auto"/>
            <w:u w:val="none"/>
          </w:rPr>
          <w:t>admin-zr@mail.ru</w:t>
        </w:r>
      </w:hyperlink>
      <w:r w:rsidRPr="00F7206A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680B89D8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4A240F" w:rsidRPr="0000186A">
        <w:rPr>
          <w:color w:val="auto"/>
        </w:rPr>
        <w:t xml:space="preserve">с </w:t>
      </w:r>
      <w:r w:rsidR="0000186A" w:rsidRPr="0000186A">
        <w:rPr>
          <w:color w:val="auto"/>
        </w:rPr>
        <w:t xml:space="preserve">01.10.2024 г. по 30.10.2024 г. </w:t>
      </w:r>
      <w:r w:rsidR="00D654C8" w:rsidRPr="00D654C8">
        <w:rPr>
          <w:color w:val="auto"/>
        </w:rPr>
        <w:t>«Предварительные материалы оценки воздействия на окружающую среду модернизированного комплекса 3К55М» и проект Технического задания на проведение оценки воздействия на окружающую среду модернизированного комплекса 3К55М будут доступны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в холле здания Администрации муниципального района «Заполярный район» Ненецкого автономного округа по адресу: </w:t>
      </w:r>
      <w:r w:rsidR="00F7206A" w:rsidRPr="00AF3041">
        <w:rPr>
          <w:color w:val="auto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 xml:space="preserve">, </w:t>
      </w:r>
      <w:r w:rsidR="00F7206A" w:rsidRPr="00F7206A">
        <w:rPr>
          <w:color w:val="auto"/>
        </w:rPr>
        <w:t>Ненецкий автономный округ, Заполярный р-н, пос. Искателей, ул. Губкина, д. 10</w:t>
      </w:r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r w:rsidR="00E94ACA" w:rsidRPr="00E94ACA">
        <w:rPr>
          <w:color w:val="auto"/>
        </w:rPr>
        <w:t>https://disk.yandex.ru/d/vptpchR1I9wqUw</w:t>
      </w:r>
      <w:r w:rsidR="004311F3">
        <w:rPr>
          <w:color w:val="auto"/>
        </w:rPr>
        <w:t>.</w:t>
      </w:r>
      <w:r w:rsidR="00EA1794" w:rsidRPr="00A053B6">
        <w:rPr>
          <w:color w:val="auto"/>
        </w:rPr>
        <w:t xml:space="preserve"> </w:t>
      </w:r>
      <w:bookmarkStart w:id="3" w:name="_Hlk175917964"/>
    </w:p>
    <w:bookmarkEnd w:id="3"/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0969C2EB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4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 xml:space="preserve">с </w:t>
      </w:r>
      <w:r w:rsidR="0000186A" w:rsidRPr="0000186A">
        <w:rPr>
          <w:rFonts w:ascii="Times New Roman" w:hAnsi="Times New Roman" w:cs="Times New Roman"/>
          <w:sz w:val="24"/>
          <w:szCs w:val="24"/>
        </w:rPr>
        <w:t>01.10.2024 г. по 30.10.2024 г</w:t>
      </w:r>
      <w:r w:rsidR="0077126D" w:rsidRPr="0000186A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1E67E09" w14:textId="22F74D17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2284" w:rsidRPr="00BC2284">
        <w:rPr>
          <w:rFonts w:ascii="Times New Roman" w:hAnsi="Times New Roman" w:cs="Times New Roman"/>
          <w:sz w:val="24"/>
          <w:szCs w:val="24"/>
        </w:rPr>
        <w:t>https://disk.yandex.ru/d/XxAJBIL2vVblUg</w:t>
      </w:r>
      <w:r w:rsidR="004311F3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7DA36270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</w:t>
      </w:r>
      <w:r w:rsidR="00EC05A7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 по адресу:</w:t>
      </w:r>
      <w:r w:rsidR="00F7206A" w:rsidRPr="00F7206A">
        <w:rPr>
          <w:color w:val="333333"/>
          <w:shd w:val="clear" w:color="auto" w:fill="FFFFFF"/>
        </w:rPr>
        <w:t xml:space="preserve"> </w:t>
      </w:r>
      <w:bookmarkStart w:id="5" w:name="_Hlk175918210"/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>,</w:t>
      </w:r>
      <w:r w:rsidR="00F7206A" w:rsidRPr="00F7206A">
        <w:rPr>
          <w:color w:val="auto"/>
        </w:rPr>
        <w:t xml:space="preserve"> Ненецкий автономный округ, Заполярный р-н, пос. Искателей, ул. Губкина, д. 10</w:t>
      </w:r>
      <w:bookmarkEnd w:id="5"/>
      <w:r w:rsidR="005761CA" w:rsidRPr="005761CA">
        <w:rPr>
          <w:color w:val="auto"/>
        </w:rPr>
        <w:t xml:space="preserve">, т. </w:t>
      </w:r>
      <w:r w:rsidR="00F7206A" w:rsidRPr="00F7206A">
        <w:rPr>
          <w:color w:val="auto"/>
        </w:rPr>
        <w:t>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hyperlink r:id="rId8" w:history="1">
        <w:r w:rsidR="00F7206A" w:rsidRPr="00F7206A">
          <w:rPr>
            <w:rStyle w:val="a3"/>
            <w:color w:val="auto"/>
            <w:u w:val="none"/>
          </w:rPr>
          <w:t>admin-zr@mail.ru</w:t>
        </w:r>
      </w:hyperlink>
      <w:r w:rsidR="00F7206A" w:rsidRPr="00F7206A">
        <w:rPr>
          <w:color w:val="auto"/>
        </w:rPr>
        <w:t>.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1ADA2D3C" w:rsidR="00D2292E" w:rsidRPr="003A1318" w:rsidRDefault="0024779B" w:rsidP="003A1318">
      <w:pPr>
        <w:pStyle w:val="Default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00186A">
        <w:rPr>
          <w:color w:val="auto"/>
        </w:rPr>
        <w:t xml:space="preserve">с </w:t>
      </w:r>
      <w:r w:rsidR="0000186A" w:rsidRPr="0000186A">
        <w:rPr>
          <w:color w:val="auto"/>
        </w:rPr>
        <w:t>01.10.2024 г. по 30.10.2024 г</w:t>
      </w:r>
      <w:r w:rsidR="007C637C" w:rsidRPr="0000186A">
        <w:t>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133458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7206A" w:rsidRPr="00F7206A">
        <w:rPr>
          <w:color w:val="auto"/>
        </w:rPr>
        <w:t>166700, Ненецкий автономный округ, Заполярный р-н, пос. Искателей, ул. Губкина, д. 10</w:t>
      </w:r>
      <w:r w:rsidRPr="00A053B6">
        <w:rPr>
          <w:color w:val="auto"/>
        </w:rPr>
        <w:t>;</w:t>
      </w:r>
    </w:p>
    <w:p w14:paraId="25042CA0" w14:textId="43D6D0A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>E-</w:t>
      </w:r>
      <w:proofErr w:type="spellStart"/>
      <w:r w:rsidRPr="00F04C4A">
        <w:rPr>
          <w:color w:val="auto"/>
        </w:rPr>
        <w:t>mail</w:t>
      </w:r>
      <w:proofErr w:type="spellEnd"/>
      <w:r w:rsidRPr="00F04C4A">
        <w:rPr>
          <w:color w:val="auto"/>
        </w:rPr>
        <w:t xml:space="preserve">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EC05A7">
        <w:rPr>
          <w:color w:val="auto"/>
        </w:rPr>
        <w:t>М</w:t>
      </w:r>
      <w:r w:rsidR="00EC05A7" w:rsidRPr="00EC05A7">
        <w:rPr>
          <w:color w:val="auto"/>
        </w:rPr>
        <w:t>униципального района «Заполярный район» Ненецкого автономного округа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hyperlink r:id="rId9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0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02D0273" w14:textId="7B612D48" w:rsidR="00176DD5" w:rsidRPr="000D4C9D" w:rsidRDefault="009A5BCA" w:rsidP="00EC05A7">
      <w:pPr>
        <w:pStyle w:val="Default"/>
        <w:jc w:val="both"/>
      </w:pPr>
      <w:r w:rsidRPr="009A5BCA">
        <w:rPr>
          <w:color w:val="auto"/>
        </w:rPr>
        <w:t xml:space="preserve">Администрации </w:t>
      </w:r>
      <w:r w:rsidR="00F859A3" w:rsidRPr="00F859A3">
        <w:rPr>
          <w:color w:val="auto"/>
        </w:rPr>
        <w:t xml:space="preserve">Муниципального </w:t>
      </w:r>
      <w:r w:rsidR="00EC05A7" w:rsidRPr="00EC05A7">
        <w:rPr>
          <w:color w:val="auto"/>
        </w:rPr>
        <w:t>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</w:t>
      </w:r>
      <w:r w:rsidR="00555080" w:rsidRPr="009A5BCA">
        <w:rPr>
          <w:color w:val="auto"/>
        </w:rPr>
        <w:t xml:space="preserve">, </w:t>
      </w:r>
      <w:bookmarkStart w:id="6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6"/>
      <w:proofErr w:type="spellEnd"/>
      <w:r>
        <w:rPr>
          <w:color w:val="auto"/>
        </w:rPr>
        <w:t xml:space="preserve">: </w:t>
      </w:r>
      <w:hyperlink r:id="rId11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0186A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0D7B95"/>
    <w:rsid w:val="0011332D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64699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4E02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1F3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61CA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AF3041"/>
    <w:rsid w:val="00B15619"/>
    <w:rsid w:val="00B223FB"/>
    <w:rsid w:val="00B47C5D"/>
    <w:rsid w:val="00B50BB9"/>
    <w:rsid w:val="00B64B4F"/>
    <w:rsid w:val="00B75824"/>
    <w:rsid w:val="00B768DA"/>
    <w:rsid w:val="00B779B8"/>
    <w:rsid w:val="00B83914"/>
    <w:rsid w:val="00BB10A7"/>
    <w:rsid w:val="00BB6794"/>
    <w:rsid w:val="00BC1701"/>
    <w:rsid w:val="00BC2284"/>
    <w:rsid w:val="00BC460D"/>
    <w:rsid w:val="00C16A08"/>
    <w:rsid w:val="00C55C3B"/>
    <w:rsid w:val="00CD449C"/>
    <w:rsid w:val="00CD68E3"/>
    <w:rsid w:val="00D1217D"/>
    <w:rsid w:val="00D2292E"/>
    <w:rsid w:val="00D22C17"/>
    <w:rsid w:val="00D23CF2"/>
    <w:rsid w:val="00D267AE"/>
    <w:rsid w:val="00D344B6"/>
    <w:rsid w:val="00D366A2"/>
    <w:rsid w:val="00D40648"/>
    <w:rsid w:val="00D654C8"/>
    <w:rsid w:val="00DA328E"/>
    <w:rsid w:val="00DA41CB"/>
    <w:rsid w:val="00DE52BC"/>
    <w:rsid w:val="00DE6FC6"/>
    <w:rsid w:val="00E0053E"/>
    <w:rsid w:val="00E00BAF"/>
    <w:rsid w:val="00E073DD"/>
    <w:rsid w:val="00E20BB9"/>
    <w:rsid w:val="00E27DFA"/>
    <w:rsid w:val="00E32A45"/>
    <w:rsid w:val="00E42302"/>
    <w:rsid w:val="00E54929"/>
    <w:rsid w:val="00E552B8"/>
    <w:rsid w:val="00E66B4C"/>
    <w:rsid w:val="00E71B94"/>
    <w:rsid w:val="00E82519"/>
    <w:rsid w:val="00E94ACA"/>
    <w:rsid w:val="00EA1794"/>
    <w:rsid w:val="00EA70EE"/>
    <w:rsid w:val="00EB593E"/>
    <w:rsid w:val="00EC0065"/>
    <w:rsid w:val="00EC05A7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5257D"/>
    <w:rsid w:val="00F66D5F"/>
    <w:rsid w:val="00F7206A"/>
    <w:rsid w:val="00F802EB"/>
    <w:rsid w:val="00F859A3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2024-09-19T07:39:00Z</dcterms:created>
  <dcterms:modified xsi:type="dcterms:W3CDTF">2024-09-19T07:39:00Z</dcterms:modified>
</cp:coreProperties>
</file>